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19" w:rsidRDefault="00535F19" w:rsidP="0053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24930" w:rsidRDefault="00535F19" w:rsidP="0053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35F19">
        <w:rPr>
          <w:b/>
        </w:rPr>
        <w:t>DES COLLECTES DE TEXTES POUR COMPRENDRE ET APPRENDRE</w:t>
      </w:r>
    </w:p>
    <w:p w:rsidR="00535F19" w:rsidRDefault="00535F19" w:rsidP="0053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35F19" w:rsidRDefault="00535F19" w:rsidP="00535F19">
      <w:r>
        <w:t>Les documents qui sont catégorisés le sont après qu’un travail a été fait en classe. Les différentes catégorisations proposées permettent à tous de comprendre qu’une seule catégorie ne prévaut pas.</w:t>
      </w:r>
    </w:p>
    <w:p w:rsidR="00535F19" w:rsidRDefault="00535F19" w:rsidP="00535F19">
      <w:r>
        <w:t>Cela permet de travailler la flexibilité cognitive et de faire référence aux ouvrages dans différentes dimensions…</w:t>
      </w:r>
      <w:bookmarkStart w:id="0" w:name="_GoBack"/>
      <w:bookmarkEnd w:id="0"/>
    </w:p>
    <w:p w:rsidR="00535F19" w:rsidRPr="00535F19" w:rsidRDefault="00535F19" w:rsidP="00535F19">
      <w:r w:rsidRPr="00535F19">
        <w:drawing>
          <wp:anchor distT="0" distB="0" distL="114300" distR="114300" simplePos="0" relativeHeight="251659264" behindDoc="1" locked="0" layoutInCell="1" allowOverlap="1" wp14:anchorId="5B2DBD98" wp14:editId="58646110">
            <wp:simplePos x="0" y="0"/>
            <wp:positionH relativeFrom="column">
              <wp:posOffset>163861</wp:posOffset>
            </wp:positionH>
            <wp:positionV relativeFrom="paragraph">
              <wp:posOffset>147180</wp:posOffset>
            </wp:positionV>
            <wp:extent cx="6525151" cy="303313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5151" cy="303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F19">
        <w:drawing>
          <wp:anchor distT="0" distB="0" distL="114300" distR="114300" simplePos="0" relativeHeight="251661312" behindDoc="1" locked="0" layoutInCell="1" allowOverlap="1" wp14:anchorId="13B80E5F" wp14:editId="2DC2CCE1">
            <wp:simplePos x="0" y="0"/>
            <wp:positionH relativeFrom="column">
              <wp:posOffset>-200722</wp:posOffset>
            </wp:positionH>
            <wp:positionV relativeFrom="paragraph">
              <wp:posOffset>2793969</wp:posOffset>
            </wp:positionV>
            <wp:extent cx="5760720" cy="21659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5F19" w:rsidRPr="00535F19" w:rsidSect="00535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19"/>
    <w:rsid w:val="000D1582"/>
    <w:rsid w:val="00103D85"/>
    <w:rsid w:val="00424930"/>
    <w:rsid w:val="00535F19"/>
    <w:rsid w:val="00C6159E"/>
    <w:rsid w:val="00E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15A9"/>
  <w15:chartTrackingRefBased/>
  <w15:docId w15:val="{8EC80D20-EC67-4BAE-947D-A39C453E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1</cp:revision>
  <dcterms:created xsi:type="dcterms:W3CDTF">2019-11-05T09:32:00Z</dcterms:created>
  <dcterms:modified xsi:type="dcterms:W3CDTF">2019-11-05T09:37:00Z</dcterms:modified>
</cp:coreProperties>
</file>