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"/>
        <w:gridCol w:w="3681"/>
        <w:gridCol w:w="572"/>
        <w:gridCol w:w="4237"/>
      </w:tblGrid>
      <w:tr w:rsidR="007E64C4" w:rsidTr="00743723">
        <w:tc>
          <w:tcPr>
            <w:tcW w:w="9062" w:type="dxa"/>
            <w:gridSpan w:val="4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jc w:val="center"/>
              <w:rPr>
                <w:rFonts w:ascii="CMUConcrete-Roman" w:hAnsi="CMUConcrete-Roman" w:cs="CMUConcrete-Roman"/>
                <w:b/>
                <w:color w:val="231F20"/>
                <w:sz w:val="32"/>
                <w:szCs w:val="32"/>
                <w:u w:val="single"/>
              </w:rPr>
            </w:pPr>
            <w:r w:rsidRPr="00E12E6F">
              <w:rPr>
                <w:rFonts w:ascii="CMUConcrete-Roman" w:hAnsi="CMUConcrete-Roman" w:cs="CMUConcrete-Roman"/>
                <w:b/>
                <w:color w:val="231F20"/>
                <w:sz w:val="32"/>
                <w:szCs w:val="32"/>
                <w:u w:val="single"/>
              </w:rPr>
              <w:t>Tri de problèmes CE</w:t>
            </w:r>
          </w:p>
          <w:p w:rsidR="007E64C4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</w:p>
        </w:tc>
      </w:tr>
      <w:tr w:rsidR="007E64C4" w:rsidTr="00054383">
        <w:tc>
          <w:tcPr>
            <w:tcW w:w="4227" w:type="dxa"/>
            <w:gridSpan w:val="2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jc w:val="center"/>
              <w:rPr>
                <w:rFonts w:ascii="CMUConcrete-Roman" w:hAnsi="CMUConcrete-Roman" w:cs="CMUConcrete-Roman"/>
                <w:b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b/>
                <w:color w:val="231F20"/>
                <w:sz w:val="32"/>
                <w:szCs w:val="32"/>
                <w:highlight w:val="yellow"/>
              </w:rPr>
              <w:t>Des problèmes où il ne se passe rien</w:t>
            </w:r>
          </w:p>
        </w:tc>
        <w:tc>
          <w:tcPr>
            <w:tcW w:w="4835" w:type="dxa"/>
            <w:gridSpan w:val="2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jc w:val="center"/>
              <w:rPr>
                <w:rFonts w:ascii="CMUConcrete-Roman" w:hAnsi="CMUConcrete-Roman" w:cs="CMUConcrete-Roman"/>
                <w:b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b/>
                <w:color w:val="231F20"/>
                <w:sz w:val="32"/>
                <w:szCs w:val="32"/>
                <w:highlight w:val="magenta"/>
              </w:rPr>
              <w:t>Des problèmes où il se passe quelque chose</w:t>
            </w:r>
          </w:p>
        </w:tc>
      </w:tr>
      <w:tr w:rsidR="007E64C4" w:rsidTr="007E64C4">
        <w:tc>
          <w:tcPr>
            <w:tcW w:w="421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1</w:t>
            </w:r>
          </w:p>
        </w:tc>
        <w:tc>
          <w:tcPr>
            <w:tcW w:w="380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Dans ma trousse, il y a 10 feutres. 8 sont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rouges.</w:t>
            </w:r>
          </w:p>
          <w:p w:rsidR="007E64C4" w:rsidRPr="00E12E6F" w:rsidRDefault="007E64C4" w:rsidP="000F4764"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Combien y a –t-il de feutres qui ne sont pas rouges ?</w:t>
            </w:r>
          </w:p>
        </w:tc>
        <w:tc>
          <w:tcPr>
            <w:tcW w:w="44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4</w:t>
            </w:r>
          </w:p>
        </w:tc>
        <w:tc>
          <w:tcPr>
            <w:tcW w:w="4389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Pierre a 3 images de footballeur. Son frère lui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en donne 5.</w:t>
            </w:r>
          </w:p>
          <w:p w:rsidR="007E64C4" w:rsidRPr="00E12E6F" w:rsidRDefault="007E64C4" w:rsidP="000F4764"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Combien Pierre en </w:t>
            </w:r>
            <w:proofErr w:type="spellStart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a-t-il</w:t>
            </w:r>
            <w:proofErr w:type="spellEnd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 </w:t>
            </w:r>
            <w:r w:rsidRPr="00E12E6F">
              <w:rPr>
                <w:rFonts w:ascii="CMUConcrete-Bold" w:hAnsi="CMUConcrete-Bold" w:cs="CMUConcrete-Bold"/>
                <w:bCs/>
                <w:color w:val="000000"/>
                <w:sz w:val="32"/>
                <w:szCs w:val="32"/>
              </w:rPr>
              <w:t>maintenant ?</w:t>
            </w:r>
          </w:p>
        </w:tc>
      </w:tr>
      <w:tr w:rsidR="007E64C4" w:rsidTr="007E64C4">
        <w:tc>
          <w:tcPr>
            <w:tcW w:w="421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2</w:t>
            </w:r>
          </w:p>
        </w:tc>
        <w:tc>
          <w:tcPr>
            <w:tcW w:w="380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Léo a 5 billes. Juliette a 6 billes.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</w:pPr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Combien de billes ont Léo et Juliette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</w:pPr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ensemble ?</w:t>
            </w:r>
          </w:p>
          <w:p w:rsidR="007E64C4" w:rsidRPr="00E12E6F" w:rsidRDefault="007E64C4" w:rsidP="000F4764"/>
        </w:tc>
        <w:tc>
          <w:tcPr>
            <w:tcW w:w="44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5</w:t>
            </w:r>
          </w:p>
        </w:tc>
        <w:tc>
          <w:tcPr>
            <w:tcW w:w="4389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Il y avait 8 grenouilles dans mon aquarium. 3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grenouilles s'échappent.</w:t>
            </w:r>
          </w:p>
          <w:p w:rsidR="007E64C4" w:rsidRPr="00E12E6F" w:rsidRDefault="007E64C4" w:rsidP="000F4764"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Combien de grenouilles me reste-t-il ?</w:t>
            </w:r>
          </w:p>
        </w:tc>
      </w:tr>
      <w:tr w:rsidR="007E64C4" w:rsidTr="007E64C4">
        <w:tc>
          <w:tcPr>
            <w:tcW w:w="421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3</w:t>
            </w:r>
          </w:p>
        </w:tc>
        <w:tc>
          <w:tcPr>
            <w:tcW w:w="380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Dans une classe, il y a 15 enfants. Je compte 8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filles.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</w:pPr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Combien de garçons y </w:t>
            </w:r>
            <w:proofErr w:type="spellStart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a-t-il</w:t>
            </w:r>
            <w:proofErr w:type="spellEnd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 en classe?</w:t>
            </w:r>
          </w:p>
          <w:p w:rsidR="007E64C4" w:rsidRPr="00E12E6F" w:rsidRDefault="007E64C4" w:rsidP="000F4764"/>
        </w:tc>
        <w:tc>
          <w:tcPr>
            <w:tcW w:w="44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color w:val="231F20"/>
                <w:sz w:val="32"/>
                <w:szCs w:val="32"/>
              </w:rPr>
            </w:pPr>
            <w:r>
              <w:rPr>
                <w:rFonts w:ascii="ComicSansMS" w:hAnsi="ComicSansMS" w:cs="ComicSansMS"/>
                <w:color w:val="231F20"/>
                <w:sz w:val="32"/>
                <w:szCs w:val="32"/>
              </w:rPr>
              <w:t>7</w:t>
            </w:r>
          </w:p>
        </w:tc>
        <w:tc>
          <w:tcPr>
            <w:tcW w:w="4389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color w:val="231F20"/>
                <w:sz w:val="32"/>
                <w:szCs w:val="32"/>
              </w:rPr>
            </w:pPr>
            <w:r w:rsidRPr="00E12E6F">
              <w:rPr>
                <w:rFonts w:ascii="ComicSansMS" w:hAnsi="ComicSansMS" w:cs="ComicSansMS"/>
                <w:color w:val="231F20"/>
                <w:sz w:val="32"/>
                <w:szCs w:val="32"/>
              </w:rPr>
              <w:t>Charlotte est à la page 25 de son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color w:val="231F20"/>
                <w:sz w:val="32"/>
                <w:szCs w:val="32"/>
              </w:rPr>
            </w:pPr>
            <w:r w:rsidRPr="00E12E6F">
              <w:rPr>
                <w:rFonts w:ascii="ComicSansMS" w:hAnsi="ComicSansMS" w:cs="ComicSansMS"/>
                <w:color w:val="231F20"/>
                <w:sz w:val="32"/>
                <w:szCs w:val="32"/>
              </w:rPr>
              <w:t>livre. Elle décide de lire 10 pages.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Cs/>
                <w:color w:val="000000"/>
                <w:sz w:val="32"/>
                <w:szCs w:val="32"/>
              </w:rPr>
            </w:pPr>
            <w:r w:rsidRPr="00E12E6F">
              <w:rPr>
                <w:rFonts w:ascii="ComicSansMS-Bold" w:hAnsi="ComicSansMS-Bold" w:cs="ComicSansMS-Bold"/>
                <w:bCs/>
                <w:color w:val="000000"/>
                <w:sz w:val="32"/>
                <w:szCs w:val="32"/>
              </w:rPr>
              <w:t>À quelle page sera-t-elle le soir?</w:t>
            </w:r>
          </w:p>
          <w:p w:rsidR="007E64C4" w:rsidRPr="00E12E6F" w:rsidRDefault="007E64C4" w:rsidP="000F4764"/>
        </w:tc>
      </w:tr>
      <w:tr w:rsidR="007E64C4" w:rsidTr="007E64C4">
        <w:tc>
          <w:tcPr>
            <w:tcW w:w="421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6</w:t>
            </w:r>
          </w:p>
        </w:tc>
        <w:tc>
          <w:tcPr>
            <w:tcW w:w="380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J'ai sur moi 15 billes en tout. Dans ma poche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gauche, j'en ai 4.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</w:pPr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Combien de billes sont dans ma poche</w:t>
            </w:r>
          </w:p>
          <w:p w:rsidR="007E64C4" w:rsidRPr="00E12E6F" w:rsidRDefault="007E64C4" w:rsidP="000F4764"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droite?</w:t>
            </w:r>
          </w:p>
        </w:tc>
        <w:tc>
          <w:tcPr>
            <w:tcW w:w="44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color w:val="231F20"/>
                <w:sz w:val="32"/>
                <w:szCs w:val="32"/>
              </w:rPr>
            </w:pPr>
            <w:r>
              <w:rPr>
                <w:rFonts w:ascii="ComicSansMS" w:hAnsi="ComicSansMS" w:cs="ComicSansMS"/>
                <w:color w:val="231F20"/>
                <w:sz w:val="32"/>
                <w:szCs w:val="32"/>
              </w:rPr>
              <w:t>9</w:t>
            </w:r>
          </w:p>
        </w:tc>
        <w:tc>
          <w:tcPr>
            <w:tcW w:w="4389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color w:val="231F20"/>
                <w:sz w:val="32"/>
                <w:szCs w:val="32"/>
              </w:rPr>
            </w:pPr>
            <w:r w:rsidRPr="00E12E6F">
              <w:rPr>
                <w:rFonts w:ascii="ComicSansMS" w:hAnsi="ComicSansMS" w:cs="ComicSansMS"/>
                <w:color w:val="231F20"/>
                <w:sz w:val="32"/>
                <w:szCs w:val="32"/>
              </w:rPr>
              <w:t>J'arrive à l'école avec 9 pains au chocolat.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color w:val="231F20"/>
                <w:sz w:val="32"/>
                <w:szCs w:val="32"/>
              </w:rPr>
            </w:pPr>
            <w:r w:rsidRPr="00E12E6F">
              <w:rPr>
                <w:rFonts w:ascii="ComicSansMS" w:hAnsi="ComicSansMS" w:cs="ComicSansMS"/>
                <w:color w:val="231F20"/>
                <w:sz w:val="32"/>
                <w:szCs w:val="32"/>
              </w:rPr>
              <w:t>Je mange 5 pains durant la récréation.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Cs/>
                <w:color w:val="000000"/>
                <w:sz w:val="32"/>
                <w:szCs w:val="32"/>
              </w:rPr>
            </w:pPr>
            <w:r w:rsidRPr="00E12E6F">
              <w:rPr>
                <w:rFonts w:ascii="ComicSansMS-Bold" w:hAnsi="ComicSansMS-Bold" w:cs="ComicSansMS-Bold"/>
                <w:bCs/>
                <w:color w:val="000000"/>
                <w:sz w:val="32"/>
                <w:szCs w:val="32"/>
              </w:rPr>
              <w:t>Combien de pains me reste-t-il ?</w:t>
            </w:r>
          </w:p>
          <w:p w:rsidR="007E64C4" w:rsidRPr="00E12E6F" w:rsidRDefault="007E64C4"/>
        </w:tc>
      </w:tr>
      <w:tr w:rsidR="007E64C4" w:rsidTr="007E64C4">
        <w:tc>
          <w:tcPr>
            <w:tcW w:w="421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8</w:t>
            </w:r>
          </w:p>
        </w:tc>
        <w:tc>
          <w:tcPr>
            <w:tcW w:w="380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Dans un vase, il y a 16 fleurs : des roses et des tulipes. Je sais qu'il y a 5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roses.</w:t>
            </w:r>
          </w:p>
          <w:p w:rsidR="007E64C4" w:rsidRPr="00E12E6F" w:rsidRDefault="007E64C4" w:rsidP="000F4764"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Combien y </w:t>
            </w:r>
            <w:proofErr w:type="spellStart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a-t-il</w:t>
            </w:r>
            <w:proofErr w:type="spellEnd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 de tulipes?</w:t>
            </w:r>
          </w:p>
        </w:tc>
        <w:tc>
          <w:tcPr>
            <w:tcW w:w="44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color w:val="231F20"/>
                <w:sz w:val="32"/>
                <w:szCs w:val="32"/>
              </w:rPr>
            </w:pPr>
            <w:r>
              <w:rPr>
                <w:rFonts w:ascii="ComicSansMS" w:hAnsi="ComicSansMS" w:cs="ComicSansMS"/>
                <w:color w:val="231F20"/>
                <w:sz w:val="32"/>
                <w:szCs w:val="32"/>
              </w:rPr>
              <w:t>10</w:t>
            </w:r>
          </w:p>
        </w:tc>
        <w:tc>
          <w:tcPr>
            <w:tcW w:w="4389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color w:val="231F20"/>
                <w:sz w:val="32"/>
                <w:szCs w:val="32"/>
              </w:rPr>
            </w:pPr>
            <w:r w:rsidRPr="00E12E6F">
              <w:rPr>
                <w:rFonts w:ascii="ComicSansMS" w:hAnsi="ComicSansMS" w:cs="ComicSansMS"/>
                <w:color w:val="231F20"/>
                <w:sz w:val="32"/>
                <w:szCs w:val="32"/>
              </w:rPr>
              <w:t>Kamel a 12 autocollants. On lui en donne 8.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Cs/>
                <w:color w:val="231F20"/>
                <w:sz w:val="32"/>
                <w:szCs w:val="32"/>
              </w:rPr>
            </w:pPr>
            <w:r w:rsidRPr="00E12E6F">
              <w:rPr>
                <w:rFonts w:ascii="ComicSansMS-Bold" w:hAnsi="ComicSansMS-Bold" w:cs="ComicSansMS-Bold"/>
                <w:bCs/>
                <w:color w:val="231F20"/>
                <w:sz w:val="32"/>
                <w:szCs w:val="32"/>
              </w:rPr>
              <w:t xml:space="preserve">Combien en </w:t>
            </w:r>
            <w:proofErr w:type="spellStart"/>
            <w:r w:rsidRPr="00E12E6F">
              <w:rPr>
                <w:rFonts w:ascii="ComicSansMS-Bold" w:hAnsi="ComicSansMS-Bold" w:cs="ComicSansMS-Bold"/>
                <w:bCs/>
                <w:color w:val="231F20"/>
                <w:sz w:val="32"/>
                <w:szCs w:val="32"/>
              </w:rPr>
              <w:t>a-t-il</w:t>
            </w:r>
            <w:proofErr w:type="spellEnd"/>
            <w:r w:rsidRPr="00E12E6F">
              <w:rPr>
                <w:rFonts w:ascii="ComicSansMS-Bold" w:hAnsi="ComicSansMS-Bold" w:cs="ComicSansMS-Bold"/>
                <w:bCs/>
                <w:color w:val="231F20"/>
                <w:sz w:val="32"/>
                <w:szCs w:val="32"/>
              </w:rPr>
              <w:t xml:space="preserve"> maintenant ?</w:t>
            </w:r>
          </w:p>
          <w:p w:rsidR="007E64C4" w:rsidRPr="00E12E6F" w:rsidRDefault="007E64C4"/>
        </w:tc>
      </w:tr>
      <w:tr w:rsidR="007E64C4" w:rsidTr="007E64C4">
        <w:tc>
          <w:tcPr>
            <w:tcW w:w="421" w:type="dxa"/>
          </w:tcPr>
          <w:p w:rsidR="007E64C4" w:rsidRPr="00E12E6F" w:rsidRDefault="007E64C4"/>
        </w:tc>
        <w:tc>
          <w:tcPr>
            <w:tcW w:w="3806" w:type="dxa"/>
          </w:tcPr>
          <w:p w:rsidR="007E64C4" w:rsidRPr="00E12E6F" w:rsidRDefault="007E64C4"/>
        </w:tc>
        <w:tc>
          <w:tcPr>
            <w:tcW w:w="44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11</w:t>
            </w:r>
          </w:p>
        </w:tc>
        <w:tc>
          <w:tcPr>
            <w:tcW w:w="4389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Tony avait 9 euros ce matin. Il dépense 6 euros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pour acheter des bonbons.</w:t>
            </w:r>
          </w:p>
          <w:p w:rsidR="007E64C4" w:rsidRPr="00E12E6F" w:rsidRDefault="007E64C4" w:rsidP="000F4764">
            <w:r w:rsidRPr="00E12E6F">
              <w:rPr>
                <w:rFonts w:ascii="CMUConcrete-Bold" w:hAnsi="CMUConcrete-Bold" w:cs="CMUConcrete-Bold"/>
                <w:bCs/>
                <w:color w:val="000000"/>
                <w:sz w:val="32"/>
                <w:szCs w:val="32"/>
              </w:rPr>
              <w:t xml:space="preserve">Combien d'euros </w:t>
            </w:r>
            <w:proofErr w:type="spellStart"/>
            <w:r w:rsidRPr="00E12E6F">
              <w:rPr>
                <w:rFonts w:ascii="CMUConcrete-Bold" w:hAnsi="CMUConcrete-Bold" w:cs="CMUConcrete-Bold"/>
                <w:bCs/>
                <w:color w:val="000000"/>
                <w:sz w:val="32"/>
                <w:szCs w:val="32"/>
              </w:rPr>
              <w:t>a-t-il</w:t>
            </w:r>
            <w:proofErr w:type="spellEnd"/>
            <w:r w:rsidRPr="00E12E6F">
              <w:rPr>
                <w:rFonts w:ascii="CMUConcrete-Bold" w:hAnsi="CMUConcrete-Bold" w:cs="CMUConcrete-Bold"/>
                <w:bCs/>
                <w:color w:val="000000"/>
                <w:sz w:val="32"/>
                <w:szCs w:val="32"/>
              </w:rPr>
              <w:t xml:space="preserve"> maintenant ?</w:t>
            </w:r>
          </w:p>
        </w:tc>
      </w:tr>
      <w:tr w:rsidR="007E64C4" w:rsidTr="007E64C4">
        <w:tc>
          <w:tcPr>
            <w:tcW w:w="421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13</w:t>
            </w:r>
          </w:p>
        </w:tc>
        <w:tc>
          <w:tcPr>
            <w:tcW w:w="3806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Alan a 6 timbres, Ben a 7 timbres et Carlos a 5</w:t>
            </w:r>
          </w:p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timbres.</w:t>
            </w:r>
          </w:p>
          <w:p w:rsidR="007E64C4" w:rsidRPr="00E12E6F" w:rsidRDefault="007E64C4" w:rsidP="00E12E6F"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Combien ont-ils de timbres en tout ?</w:t>
            </w:r>
          </w:p>
        </w:tc>
        <w:tc>
          <w:tcPr>
            <w:tcW w:w="44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12</w:t>
            </w:r>
          </w:p>
        </w:tc>
        <w:tc>
          <w:tcPr>
            <w:tcW w:w="4389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Le maître avait 3 feutres. Il achète 6 feutres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neufs.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Combien de feutres </w:t>
            </w:r>
            <w:proofErr w:type="gramStart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a</w:t>
            </w:r>
            <w:proofErr w:type="gramEnd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 le maître ?</w:t>
            </w:r>
          </w:p>
        </w:tc>
      </w:tr>
      <w:tr w:rsidR="007E64C4" w:rsidTr="007E64C4">
        <w:tc>
          <w:tcPr>
            <w:tcW w:w="421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14</w:t>
            </w:r>
          </w:p>
        </w:tc>
        <w:tc>
          <w:tcPr>
            <w:tcW w:w="3806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Maxime a un aquarium avec 26 poissons.</w:t>
            </w:r>
          </w:p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Dedans il y a 11 poissons jaunes.</w:t>
            </w:r>
          </w:p>
          <w:p w:rsidR="007E64C4" w:rsidRPr="00E12E6F" w:rsidRDefault="007E64C4" w:rsidP="00E12E6F"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Combien sont rouges ?</w:t>
            </w:r>
          </w:p>
        </w:tc>
        <w:tc>
          <w:tcPr>
            <w:tcW w:w="44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15</w:t>
            </w:r>
          </w:p>
        </w:tc>
        <w:tc>
          <w:tcPr>
            <w:tcW w:w="4389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Pierre avait 7 images. Il en donne 2 à Jules.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Combien d'images </w:t>
            </w:r>
            <w:proofErr w:type="gramStart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a</w:t>
            </w:r>
            <w:proofErr w:type="gramEnd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 Pierre maintenant ?</w:t>
            </w:r>
          </w:p>
        </w:tc>
      </w:tr>
      <w:tr w:rsidR="007E64C4" w:rsidTr="007E64C4">
        <w:tc>
          <w:tcPr>
            <w:tcW w:w="421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16</w:t>
            </w:r>
          </w:p>
        </w:tc>
        <w:tc>
          <w:tcPr>
            <w:tcW w:w="3806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Sur le sapin il y a 22 objets de décorations en</w:t>
            </w:r>
          </w:p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tout. Il y a donc 17 étoiles et des guirlandes.</w:t>
            </w:r>
          </w:p>
          <w:p w:rsidR="007E64C4" w:rsidRPr="00E12E6F" w:rsidRDefault="007E64C4" w:rsidP="00E12E6F"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Combien de guirlandes y </w:t>
            </w:r>
            <w:proofErr w:type="spellStart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a-t-il</w:t>
            </w:r>
            <w:proofErr w:type="spellEnd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 ?</w:t>
            </w:r>
          </w:p>
        </w:tc>
        <w:tc>
          <w:tcPr>
            <w:tcW w:w="44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sz w:val="32"/>
                <w:szCs w:val="32"/>
              </w:rPr>
              <w:t>17</w:t>
            </w:r>
          </w:p>
        </w:tc>
        <w:tc>
          <w:tcPr>
            <w:tcW w:w="4389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sz w:val="32"/>
                <w:szCs w:val="32"/>
              </w:rPr>
              <w:t>Romain avait 10 billes. Il en perd 7 à la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sz w:val="32"/>
                <w:szCs w:val="32"/>
              </w:rPr>
              <w:t>récréation.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Bold" w:hAnsi="CMUConcrete-Bold" w:cs="CMUConcrete-Bold"/>
                <w:bCs/>
                <w:sz w:val="32"/>
                <w:szCs w:val="32"/>
              </w:rPr>
              <w:t xml:space="preserve">Combien en </w:t>
            </w:r>
            <w:proofErr w:type="spellStart"/>
            <w:r w:rsidRPr="00E12E6F">
              <w:rPr>
                <w:rFonts w:ascii="CMUConcrete-Bold" w:hAnsi="CMUConcrete-Bold" w:cs="CMUConcrete-Bold"/>
                <w:bCs/>
                <w:sz w:val="32"/>
                <w:szCs w:val="32"/>
              </w:rPr>
              <w:t>a-t-il</w:t>
            </w:r>
            <w:proofErr w:type="spellEnd"/>
            <w:r w:rsidRPr="00E12E6F">
              <w:rPr>
                <w:rFonts w:ascii="CMUConcrete-Bold" w:hAnsi="CMUConcrete-Bold" w:cs="CMUConcrete-Bold"/>
                <w:bCs/>
                <w:sz w:val="32"/>
                <w:szCs w:val="32"/>
              </w:rPr>
              <w:t xml:space="preserve"> maintenant ?</w:t>
            </w:r>
          </w:p>
        </w:tc>
      </w:tr>
      <w:tr w:rsidR="007E64C4" w:rsidTr="007E64C4">
        <w:tc>
          <w:tcPr>
            <w:tcW w:w="421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18</w:t>
            </w:r>
          </w:p>
        </w:tc>
        <w:tc>
          <w:tcPr>
            <w:tcW w:w="3806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Dans la boîte de jouet il y a 8 avions bleus, 4</w:t>
            </w:r>
          </w:p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avions verts et 6 avions rouges.</w:t>
            </w:r>
          </w:p>
          <w:p w:rsidR="007E64C4" w:rsidRPr="00E12E6F" w:rsidRDefault="007E64C4" w:rsidP="00E12E6F"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Combien y </w:t>
            </w:r>
            <w:proofErr w:type="spellStart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a-t-il</w:t>
            </w:r>
            <w:proofErr w:type="spellEnd"/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 xml:space="preserve"> d'avions en tout ?</w:t>
            </w:r>
          </w:p>
        </w:tc>
        <w:tc>
          <w:tcPr>
            <w:tcW w:w="446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20</w:t>
            </w:r>
          </w:p>
        </w:tc>
        <w:tc>
          <w:tcPr>
            <w:tcW w:w="4389" w:type="dxa"/>
          </w:tcPr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Coralie joue au jeu de l'oie. Elle part de la case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8 et arrive sur la case 19.</w:t>
            </w:r>
          </w:p>
          <w:p w:rsidR="007E64C4" w:rsidRPr="00E12E6F" w:rsidRDefault="007E64C4" w:rsidP="000F4764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De combien de cases a-t-elle avancé?</w:t>
            </w:r>
          </w:p>
        </w:tc>
      </w:tr>
      <w:tr w:rsidR="007E64C4" w:rsidTr="007E64C4">
        <w:tc>
          <w:tcPr>
            <w:tcW w:w="421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19</w:t>
            </w:r>
          </w:p>
        </w:tc>
        <w:tc>
          <w:tcPr>
            <w:tcW w:w="3806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Dans l'animalerie il y a 26 rats. 14 rats sont</w:t>
            </w:r>
          </w:p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blancs et les autres sont marron.</w:t>
            </w:r>
          </w:p>
          <w:p w:rsidR="007E64C4" w:rsidRPr="00E12E6F" w:rsidRDefault="007E64C4" w:rsidP="00E12E6F"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Combien de rats sont marron ?</w:t>
            </w:r>
          </w:p>
        </w:tc>
        <w:tc>
          <w:tcPr>
            <w:tcW w:w="446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21</w:t>
            </w:r>
          </w:p>
        </w:tc>
        <w:tc>
          <w:tcPr>
            <w:tcW w:w="4389" w:type="dxa"/>
          </w:tcPr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Il y avait 12 escargots dans l'herbe la semaine</w:t>
            </w:r>
          </w:p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  <w:t>dernière. Cette semaine il y a 27 escargots.</w:t>
            </w:r>
          </w:p>
          <w:p w:rsidR="007E64C4" w:rsidRPr="00E12E6F" w:rsidRDefault="007E64C4" w:rsidP="00E12E6F">
            <w:pPr>
              <w:autoSpaceDE w:val="0"/>
              <w:autoSpaceDN w:val="0"/>
              <w:adjustRightInd w:val="0"/>
              <w:rPr>
                <w:rFonts w:ascii="CMUConcrete-Roman" w:hAnsi="CMUConcrete-Roman" w:cs="CMUConcrete-Roman"/>
                <w:color w:val="231F20"/>
                <w:sz w:val="32"/>
                <w:szCs w:val="32"/>
              </w:rPr>
            </w:pPr>
            <w:r w:rsidRPr="00E12E6F">
              <w:rPr>
                <w:rFonts w:ascii="CMUConcrete-Bold" w:hAnsi="CMUConcrete-Bold" w:cs="CMUConcrete-Bold"/>
                <w:bCs/>
                <w:color w:val="231F20"/>
                <w:sz w:val="32"/>
                <w:szCs w:val="32"/>
              </w:rPr>
              <w:t>Combien d'escargots sont arrivés ?</w:t>
            </w:r>
          </w:p>
        </w:tc>
      </w:tr>
      <w:bookmarkEnd w:id="0"/>
    </w:tbl>
    <w:p w:rsidR="00D5583C" w:rsidRDefault="00D5583C"/>
    <w:sectPr w:rsidR="00D5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MUConcret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UConcret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11"/>
    <w:rsid w:val="00093200"/>
    <w:rsid w:val="000F4764"/>
    <w:rsid w:val="00484F11"/>
    <w:rsid w:val="007E64C4"/>
    <w:rsid w:val="00D5583C"/>
    <w:rsid w:val="00E1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33E86-6108-4D32-A59A-8343871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baron</dc:creator>
  <cp:keywords/>
  <dc:description/>
  <cp:lastModifiedBy>marjory baron</cp:lastModifiedBy>
  <cp:revision>4</cp:revision>
  <dcterms:created xsi:type="dcterms:W3CDTF">2019-09-16T14:14:00Z</dcterms:created>
  <dcterms:modified xsi:type="dcterms:W3CDTF">2019-10-29T11:19:00Z</dcterms:modified>
</cp:coreProperties>
</file>