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819" w:rsidRDefault="00012819" w:rsidP="00012819">
      <w:pPr>
        <w:jc w:val="center"/>
        <w:rPr>
          <w:b/>
          <w:sz w:val="96"/>
          <w:u w:val="single"/>
        </w:rPr>
      </w:pPr>
      <w:r w:rsidRPr="00012819">
        <w:rPr>
          <w:b/>
          <w:noProof/>
          <w:sz w:val="56"/>
          <w:u w:val="single"/>
          <w:lang w:eastAsia="fr-FR"/>
        </w:rPr>
        <w:drawing>
          <wp:anchor distT="0" distB="0" distL="114300" distR="114300" simplePos="0" relativeHeight="251625984" behindDoc="0" locked="0" layoutInCell="1" allowOverlap="1">
            <wp:simplePos x="0" y="0"/>
            <wp:positionH relativeFrom="column">
              <wp:posOffset>1336040</wp:posOffset>
            </wp:positionH>
            <wp:positionV relativeFrom="paragraph">
              <wp:posOffset>516890</wp:posOffset>
            </wp:positionV>
            <wp:extent cx="3803015" cy="2852261"/>
            <wp:effectExtent l="0" t="0" r="0" b="0"/>
            <wp:wrapSquare wrapText="bothSides"/>
            <wp:docPr id="1" name="Image 1" descr="C:\Users\hp\Desktop\2018-2019\cubelets\IMG_5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2018-2019\cubelets\IMG_56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015" cy="2852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12819">
        <w:rPr>
          <w:b/>
          <w:sz w:val="56"/>
          <w:u w:val="single"/>
        </w:rPr>
        <w:t xml:space="preserve">Les </w:t>
      </w:r>
      <w:proofErr w:type="spellStart"/>
      <w:r w:rsidRPr="00012819">
        <w:rPr>
          <w:b/>
          <w:sz w:val="56"/>
          <w:u w:val="single"/>
        </w:rPr>
        <w:t>cubelets</w:t>
      </w:r>
      <w:proofErr w:type="spellEnd"/>
    </w:p>
    <w:p w:rsidR="00012819" w:rsidRPr="00012819" w:rsidRDefault="00012819" w:rsidP="00012819">
      <w:pPr>
        <w:rPr>
          <w:sz w:val="96"/>
        </w:rPr>
      </w:pPr>
    </w:p>
    <w:p w:rsidR="00012819" w:rsidRPr="00012819" w:rsidRDefault="00012819" w:rsidP="00012819">
      <w:pPr>
        <w:rPr>
          <w:sz w:val="96"/>
        </w:rPr>
      </w:pPr>
    </w:p>
    <w:p w:rsidR="00012819" w:rsidRPr="00012819" w:rsidRDefault="000F2DC4" w:rsidP="00012819">
      <w:pPr>
        <w:rPr>
          <w:sz w:val="96"/>
        </w:rPr>
      </w:pPr>
      <w:r>
        <w:rPr>
          <w:noProof/>
          <w:sz w:val="96"/>
          <w:lang w:eastAsia="fr-FR"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>
                <wp:simplePos x="0" y="0"/>
                <wp:positionH relativeFrom="column">
                  <wp:posOffset>1021715</wp:posOffset>
                </wp:positionH>
                <wp:positionV relativeFrom="paragraph">
                  <wp:posOffset>639444</wp:posOffset>
                </wp:positionV>
                <wp:extent cx="219075" cy="0"/>
                <wp:effectExtent l="0" t="0" r="28575" b="19050"/>
                <wp:wrapNone/>
                <wp:docPr id="20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44AE3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80.45pt;margin-top:50.35pt;width:17.2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rxhNAIAAHkEAAAOAAAAZHJzL2Uyb0RvYy54bWysVMuO2yAU3VfqPyD2iR9NMokVZzSyk26m&#10;baSZfgABbKNiQEDiRFX/vRfyaNNuRlW9wGDuPfeew8HLx2Mv0YFbJ7QqcTZOMeKKaiZUW+Kvr5vR&#10;HCPniWJEasVLfOIOP67ev1sOpuC57rRk3CIAUa4YTIk7702RJI52vCdurA1XsNlo2xMPS9smzJIB&#10;0HuZ5Gk6SwZtmbGacufga33exKuI3zSc+i9N47hHssTQm4+jjeMujMlqSYrWEtMJemmD/EMXPREK&#10;it6gauIJ2lvxF1QvqNVON35MdZ/ophGURw7AJkv/YPPSEcMjFxDHmZtM7v/B0s+HrUWClThPc4wU&#10;6eGQnvZex9ooy4JCg3EFBFZqawNHelQv5lnTbw4pXXVEtTxGv54MJMeM5C4lLJyBOrvhk2YQQ6BA&#10;lOvY2D5AghDoGE/ldDsVfvSIwsc8W6QPU4zodSshxTXPWOc/ct2jMCmx85aItvOVVgqOXtssViGH&#10;Z+eBByReE0JRpTdCyugAqdBQ4sU0n8YEp6VgYTOEOdvuKmnRgQQPxSeIAmB3YVbvFYtgHSdsrRjy&#10;UQ8FvscBvecMI8nhmoRZjPREyLdEQi2pQi+gCVC5zM4G+75IF+v5ej4ZTfLZejRJ63r0tKkmo9km&#10;e5jWH+qqqrMfgVY2KTrBGFeB2dXs2eRtZrpcu7NNb3a/SZjco0d5oNnrOzYdTRF8cHbUTrPT1gYl&#10;gz/A3zH4chfDBfp9HaN+/TFWPwEAAP//AwBQSwMEFAAGAAgAAAAhABqK/SneAAAACwEAAA8AAABk&#10;cnMvZG93bnJldi54bWxMj81qwzAQhO+FvoPYQC+lkRKatHYth1Doocf8QK+KtbXdWCtjybGbp+8G&#10;AultZ3eY/SZbja4RJ+xC7UnDbKpAIBXe1lRq2O8+nl5BhGjImsYTavjFAKv8/i4zqfUDbfC0jaXg&#10;EAqp0VDF2KZShqJCZ8LUt0h8+/adM5FlV0rbmYHDXSPnSi2lMzXxh8q0+F5hcdz2TgOGfjFT68SV&#10;+8/z8Pg1P/8M7U7rh8m4fgMRcYw3M1zwGR1yZjr4nmwQDeulStjKg1IvIC6OZPEM4nDdyDyT/zvk&#10;fwAAAP//AwBQSwECLQAUAAYACAAAACEAtoM4kv4AAADhAQAAEwAAAAAAAAAAAAAAAAAAAAAAW0Nv&#10;bnRlbnRfVHlwZXNdLnhtbFBLAQItABQABgAIAAAAIQA4/SH/1gAAAJQBAAALAAAAAAAAAAAAAAAA&#10;AC8BAABfcmVscy8ucmVsc1BLAQItABQABgAIAAAAIQDk7rxhNAIAAHkEAAAOAAAAAAAAAAAAAAAA&#10;AC4CAABkcnMvZTJvRG9jLnhtbFBLAQItABQABgAIAAAAIQAaiv0p3gAAAAsBAAAPAAAAAAAAAAAA&#10;AAAAAI4EAABkcnMvZG93bnJldi54bWxQSwUGAAAAAAQABADzAAAAmQUAAAAA&#10;"/>
            </w:pict>
          </mc:Fallback>
        </mc:AlternateContent>
      </w:r>
      <w:r>
        <w:rPr>
          <w:noProof/>
          <w:sz w:val="96"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1155065</wp:posOffset>
                </wp:positionH>
                <wp:positionV relativeFrom="paragraph">
                  <wp:posOffset>629920</wp:posOffset>
                </wp:positionV>
                <wp:extent cx="19050" cy="733425"/>
                <wp:effectExtent l="0" t="0" r="19050" b="28575"/>
                <wp:wrapNone/>
                <wp:docPr id="20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" cy="733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1B7F84" id="AutoShape 10" o:spid="_x0000_s1026" type="#_x0000_t32" style="position:absolute;margin-left:90.95pt;margin-top:49.6pt;width:1.5pt;height:5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1RlOAIAAH0EAAAOAAAAZHJzL2Uyb0RvYy54bWysVE2P2jAQvVfqf7B8hyQQWIgIq1UCvWy7&#10;SLv9AcZ2iFXHtmxDQFX/e8fmo6W9rKrm4Hji8ZuZN2+yeDx2Eh24dUKrEmfDFCOuqGZC7Ur89W09&#10;mGHkPFGMSK14iU/c4cflxw+L3hR8pFstGbcIQJQrelPi1ntTJImjLe+IG2rDFRw22nbEg2l3CbOk&#10;B/ROJqM0nSa9tsxYTblz8LU+H+JlxG8aTv1L0zjukSwx5ObjauO6DWuyXJBiZ4lpBb2kQf4hi44I&#10;BUFvUDXxBO2t+AuqE9Rqpxs/pLpLdNMIymMNUE2W/lHNa0sMj7UAOc7caHL/D5Z+OWwsEqzEEB8j&#10;RTpo0tPe6xgbZZGh3rgCHCu1saFGelSv5lnTbw4pXbVE7Xj0fjsZuJwFTpO7K8FwBuJs+8+agQ+B&#10;AJGuY2O7AAlEoGPsyunWFX70iMLHbJ5OoHUUTh7G43w0iQFIcb1rrPOfuO5Q2JTYeUvErvWVVgra&#10;r20WI5HDs/MhM1JcL4TASq+FlFEFUqG+xPMJBAgnTkvBwmE07G5bSYsOJOgoPpcs7tys3isWwVpO&#10;2Eox5CMnCrSPA3rHGUaSw6iEXfT0RMj3eELiUoVcgBco5bI7i+z7PJ2vZqtZPshH09UgT+t68LSu&#10;8sF0nT1M6nFdVXX2I5SV5UUrGOMqVHYVfJa/T1CX0TtL9Sb5G4XJPXrkGpK9vmPSURhBC2FCXbHV&#10;7LSxoS3BAo1H58s8hiH63Y5ev/4ay58AAAD//wMAUEsDBBQABgAIAAAAIQDsBcKn3gAAAAoBAAAP&#10;AAAAZHJzL2Rvd25yZXYueG1sTI/BToNAEIbvJr7DZpp4MXaBtArI0jQmHjzaNvG6ZUfAsrOEXQr2&#10;6Z2e6vGf+fLPN8Vmtp044+BbRwriZQQCqXKmpVrBYf/+lILwQZPRnSNU8IseNuX9XaFz4yb6xPMu&#10;1IJLyOdaQRNCn0vpqwat9kvXI/Hu2w1WB45DLc2gJy63nUyi6Fla3RJfaHSPbw1Wp91oFaAf13G0&#10;zWx9+LhMj1/J5Wfq90o9LObtK4iAc7jBcNVndSjZ6ehGMl50nNM4Y1RBliUgrkC64sFRQRKvXkCW&#10;hfz/QvkHAAD//wMAUEsBAi0AFAAGAAgAAAAhALaDOJL+AAAA4QEAABMAAAAAAAAAAAAAAAAAAAAA&#10;AFtDb250ZW50X1R5cGVzXS54bWxQSwECLQAUAAYACAAAACEAOP0h/9YAAACUAQAACwAAAAAAAAAA&#10;AAAAAAAvAQAAX3JlbHMvLnJlbHNQSwECLQAUAAYACAAAACEAa5NUZTgCAAB9BAAADgAAAAAAAAAA&#10;AAAAAAAuAgAAZHJzL2Uyb0RvYy54bWxQSwECLQAUAAYACAAAACEA7AXCp94AAAAKAQAADwAAAAAA&#10;AAAAAAAAAACSBAAAZHJzL2Rvd25yZXYueG1sUEsFBgAAAAAEAAQA8wAAAJ0FAAAAAA==&#10;"/>
            </w:pict>
          </mc:Fallback>
        </mc:AlternateContent>
      </w:r>
    </w:p>
    <w:p w:rsidR="00012819" w:rsidRDefault="000F2DC4" w:rsidP="00012819">
      <w:pPr>
        <w:rPr>
          <w:sz w:val="96"/>
        </w:rPr>
      </w:pPr>
      <w:r>
        <w:rPr>
          <w:noProof/>
          <w:sz w:val="96"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90805</wp:posOffset>
                </wp:positionV>
                <wp:extent cx="962025" cy="447675"/>
                <wp:effectExtent l="0" t="0" r="28575" b="28575"/>
                <wp:wrapNone/>
                <wp:docPr id="20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2819" w:rsidRDefault="00012819">
                            <w:r>
                              <w:t>4cm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.95pt;margin-top:7.15pt;width:75.75pt;height:3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GmpKQIAAFIEAAAOAAAAZHJzL2Uyb0RvYy54bWysVNuO2yAQfa/Uf0C8N3bSXHatOKtttqkq&#10;bS/Sbj8AYxyjAkOBxE6/fgfsTdOL+lDVD4iB4cyZMzNe3/RakaNwXoIp6XSSUyIMh1qafUm/PO5e&#10;XVHiAzM1U2BESU/C05vNyxfrzhZiBi2oWjiCIMYXnS1pG4ItsszzVmjmJ2CFwcsGnGYBTbfPasc6&#10;RNcqm+X5MuvA1dYBF97j6d1wSTcJv2kED5+axotAVEmRW0irS2sV12yzZsXeMdtKPtJg/8BCM2kw&#10;6BnqjgVGDk7+BqUld+ChCRMOOoOmkVykHDCbaf5LNg8tsyLlguJ4e5bJ/z9Y/vH42RFZlxTVpMQw&#10;jUV6FH0gb6An09dRoM76Av0eLHqGHs+x0ClZb++Bf/XEwLZlZi9unYOuFaxGgtP4Mrt4OuD4CFJ1&#10;H6DGOOwQIAH1jdNRPdSDIDoSOZ2LE7lwPLxezvLZghKOV/P5arlapAiseH5snQ/vBGgSNyV1WPsE&#10;zo73PkQyrHh2ibE8KFnvpFLJcPtqqxw5MuyTXfpG9J/clCEdMlkgj79D5On7E4SWARteSV3Sq7MT&#10;K6Jqb02d2jEwqYY9UlZmlDEqN2gY+qofy1JBfUJBHQyNjYOImxbcd0o6bOqS+m8H5gQl6r3BolxP&#10;5/M4BcmYL1YzNNzlTXV5wwxHqJIGSobtNgyTc7BO7luMNLSBgVssZCOTyLHiA6uRNzZu0n4csjgZ&#10;l3by+vEr2DwBAAD//wMAUEsDBBQABgAIAAAAIQALRn4L2wAAAAcBAAAPAAAAZHJzL2Rvd25yZXYu&#10;eG1sTI7BTsMwEETvSPyDtUhcEHUgoaQhToWQQPQGBcHVjbdJRLwOtpuGv2dzgtNqNKO3r1xPthcj&#10;+tA5UnC1SEAg1c501Ch4f3u8zEGEqMno3hEq+MEA6+r0pNSFcUd6xXEbG8EQCoVW0MY4FFKGukWr&#10;w8INSNztnbc6cvSNNF4fGW57eZ0kS2l1R/yh1QM+tFh/bQ9WQZ49j59hk7581Mt9v4oXt+PTt1fq&#10;/Gy6vwMRcYp/Y5j1WR0qdtq5A5kges4rHvLJUhBzfZNmIHYzOwdZlfK/f/ULAAD//wMAUEsBAi0A&#10;FAAGAAgAAAAhALaDOJL+AAAA4QEAABMAAAAAAAAAAAAAAAAAAAAAAFtDb250ZW50X1R5cGVzXS54&#10;bWxQSwECLQAUAAYACAAAACEAOP0h/9YAAACUAQAACwAAAAAAAAAAAAAAAAAvAQAAX3JlbHMvLnJl&#10;bHNQSwECLQAUAAYACAAAACEA4OBpqSkCAABSBAAADgAAAAAAAAAAAAAAAAAuAgAAZHJzL2Uyb0Rv&#10;Yy54bWxQSwECLQAUAAYACAAAACEAC0Z+C9sAAAAHAQAADwAAAAAAAAAAAAAAAACDBAAAZHJzL2Rv&#10;d25yZXYueG1sUEsFBgAAAAAEAAQA8wAAAIsFAAAAAA==&#10;">
                <v:textbox>
                  <w:txbxContent>
                    <w:p w:rsidR="00012819" w:rsidRDefault="00012819">
                      <w:r>
                        <w:t>4cm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96"/>
          <w:lang w:eastAsia="fr-FR"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>
                <wp:simplePos x="0" y="0"/>
                <wp:positionH relativeFrom="column">
                  <wp:posOffset>1059815</wp:posOffset>
                </wp:positionH>
                <wp:positionV relativeFrom="paragraph">
                  <wp:posOffset>662304</wp:posOffset>
                </wp:positionV>
                <wp:extent cx="200025" cy="0"/>
                <wp:effectExtent l="0" t="0" r="28575" b="19050"/>
                <wp:wrapNone/>
                <wp:docPr id="199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6B6A71" id="AutoShape 12" o:spid="_x0000_s1026" type="#_x0000_t32" style="position:absolute;margin-left:83.45pt;margin-top:52.15pt;width:15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XtFMwIAAHkEAAAOAAAAZHJzL2Uyb0RvYy54bWysVE1v2zAMvQ/YfxB0T21naZcYdYrCTnbp&#10;tgDtfoAiybYwWRQkNU4w7L+PUj62dpdimA+yZJKP5OOTb+/2gyY76bwCU9HiKqdEGg5Cma6i357W&#10;kzklPjAjmAYjK3qQnt4t37+7HW0pp9CDFtIRBDG+HG1F+xBsmWWe93Jg/gqsNGhswQ0s4NF1mXBs&#10;RPRBZ9M8v8lGcMI64NJ7/NocjXSZ8NtW8vC1bb0MRFcUawtpdWndxjVb3rKyc8z2ip/KYP9QxcCU&#10;waQXqIYFRp6d+gtqUNyBhzZccRgyaFvFZeoBuynyV9089szK1AuS4+2FJv//YPmX3cYRJXB2iwUl&#10;hg04pPvnACk3KaaRodH6Eh1rs3GxR743j/YB+HdPDNQ9M51M3k8Hi8FFjMhehMSDt5hnO34GgT4M&#10;EyS69q0bIiQSQfZpKofLVOQ+EI4fccz59JoSfjZlrDzHWefDJwkDiZuK+uCY6vpQgzE4enBFysJ2&#10;Dz7Eqlh5DohJDayV1kkB2pCxootrzBMtHrQS0ZgOrtvW2pEdixpKT2rxlZuDZyMSWC+ZWBlBQuLD&#10;oO5pRB+koERLvCZxlzwDU/otnli4NrEW5ARbOe2OAvuxyBer+Wo+m8ymN6vJLG+ayf26nk1u1sXH&#10;6+ZDU9dN8TO2VczKXgkhTezsLPZi9jYxna7dUaYXuV8ozF6iJ66x2PM7FZ1EEXVwVNQWxGHj4lii&#10;PlDfyfl0F+MF+vOcvH7/MZa/AAAA//8DAFBLAwQUAAYACAAAACEAHYRJjd4AAAALAQAADwAAAGRy&#10;cy9kb3ducmV2LnhtbEyPQUvDQBCF74L/YRnBi9jd1hqaNJtSBA8ebQtet9lpEs3Ohuymif31TkHQ&#10;27yZx5vv5ZvJteKMfWg8aZjPFAik0tuGKg2H/evjCkSIhqxpPaGGbwywKW5vcpNZP9I7nnexEhxC&#10;ITMa6hi7TMpQ1uhMmPkOiW8n3zsTWfaVtL0ZOdy1cqFUIp1piD/UpsOXGsuv3eA0YBie52qbuurw&#10;dhkfPhaXz7Hba31/N23XICJO8c8MV3xGh4KZjn4gG0TLOklStvKglk8gro50tQRx/N3IIpf/OxQ/&#10;AAAA//8DAFBLAQItABQABgAIAAAAIQC2gziS/gAAAOEBAAATAAAAAAAAAAAAAAAAAAAAAABbQ29u&#10;dGVudF9UeXBlc10ueG1sUEsBAi0AFAAGAAgAAAAhADj9If/WAAAAlAEAAAsAAAAAAAAAAAAAAAAA&#10;LwEAAF9yZWxzLy5yZWxzUEsBAi0AFAAGAAgAAAAhAPSle0UzAgAAeQQAAA4AAAAAAAAAAAAAAAAA&#10;LgIAAGRycy9lMm9Eb2MueG1sUEsBAi0AFAAGAAgAAAAhAB2ESY3eAAAACwEAAA8AAAAAAAAAAAAA&#10;AAAAjQQAAGRycy9kb3ducmV2LnhtbFBLBQYAAAAABAAEAPMAAACYBQAAAAA=&#10;"/>
            </w:pict>
          </mc:Fallback>
        </mc:AlternateContent>
      </w:r>
    </w:p>
    <w:p w:rsidR="00BE6BE5" w:rsidRDefault="00BE6BE5" w:rsidP="00012819">
      <w:pPr>
        <w:rPr>
          <w:sz w:val="32"/>
        </w:rPr>
      </w:pPr>
    </w:p>
    <w:p w:rsidR="00012819" w:rsidRDefault="00012819" w:rsidP="00012819">
      <w:pPr>
        <w:rPr>
          <w:sz w:val="32"/>
        </w:rPr>
      </w:pPr>
      <w:r>
        <w:rPr>
          <w:sz w:val="32"/>
        </w:rPr>
        <w:t xml:space="preserve">Les </w:t>
      </w:r>
      <w:proofErr w:type="spellStart"/>
      <w:r>
        <w:rPr>
          <w:sz w:val="32"/>
        </w:rPr>
        <w:t>cubelets</w:t>
      </w:r>
      <w:proofErr w:type="spellEnd"/>
      <w:r>
        <w:rPr>
          <w:sz w:val="32"/>
        </w:rPr>
        <w:t xml:space="preserve"> ne sont pas tous pareils : il y a 4 types de </w:t>
      </w:r>
      <w:proofErr w:type="spellStart"/>
      <w:r>
        <w:rPr>
          <w:sz w:val="32"/>
        </w:rPr>
        <w:t>cubelets</w:t>
      </w:r>
      <w:proofErr w:type="spellEnd"/>
      <w:r>
        <w:rPr>
          <w:sz w:val="32"/>
        </w:rPr>
        <w:t xml:space="preserve"> différents.</w:t>
      </w:r>
    </w:p>
    <w:p w:rsidR="00012819" w:rsidRDefault="00012819" w:rsidP="00012819">
      <w:pPr>
        <w:rPr>
          <w:sz w:val="32"/>
        </w:rPr>
      </w:pPr>
      <w:r>
        <w:rPr>
          <w:sz w:val="32"/>
        </w:rPr>
        <w:t>Il y a les « THINK », « ACT », « SENSE » et « OTHERS ».</w:t>
      </w:r>
    </w:p>
    <w:p w:rsidR="00012819" w:rsidRDefault="00012819" w:rsidP="00012819">
      <w:pPr>
        <w:rPr>
          <w:sz w:val="32"/>
        </w:rPr>
      </w:pPr>
      <w:r>
        <w:rPr>
          <w:sz w:val="32"/>
        </w:rPr>
        <w:t>Ils sont aimantés, ce qui permet de construire des robots différents.</w:t>
      </w:r>
    </w:p>
    <w:p w:rsidR="00012819" w:rsidRDefault="00012819" w:rsidP="00012819">
      <w:pPr>
        <w:rPr>
          <w:sz w:val="32"/>
        </w:rPr>
      </w:pPr>
      <w:r>
        <w:rPr>
          <w:sz w:val="32"/>
        </w:rPr>
        <w:t>Ce kit comprend 12 cubes différents et 2 blocs LEGO.</w:t>
      </w:r>
    </w:p>
    <w:p w:rsidR="00012819" w:rsidRDefault="00012819" w:rsidP="00012819">
      <w:pPr>
        <w:rPr>
          <w:sz w:val="32"/>
        </w:rPr>
      </w:pPr>
      <w:r>
        <w:rPr>
          <w:sz w:val="32"/>
        </w:rPr>
        <w:t>Ils mesurent 4 cm de côté</w:t>
      </w:r>
    </w:p>
    <w:p w:rsidR="00012819" w:rsidRDefault="00012819" w:rsidP="00012819">
      <w:pPr>
        <w:rPr>
          <w:sz w:val="32"/>
        </w:rPr>
      </w:pPr>
    </w:p>
    <w:p w:rsidR="00012819" w:rsidRPr="00327966" w:rsidRDefault="00012819" w:rsidP="00012819">
      <w:pPr>
        <w:pStyle w:val="Paragraphedeliste"/>
        <w:numPr>
          <w:ilvl w:val="0"/>
          <w:numId w:val="1"/>
        </w:numPr>
        <w:rPr>
          <w:b/>
          <w:sz w:val="32"/>
          <w:u w:val="single"/>
        </w:rPr>
      </w:pPr>
      <w:r w:rsidRPr="00327966">
        <w:rPr>
          <w:b/>
          <w:sz w:val="32"/>
          <w:u w:val="single"/>
        </w:rPr>
        <w:t xml:space="preserve">Les différents types de </w:t>
      </w:r>
      <w:proofErr w:type="spellStart"/>
      <w:r w:rsidRPr="00327966">
        <w:rPr>
          <w:b/>
          <w:sz w:val="32"/>
          <w:u w:val="single"/>
        </w:rPr>
        <w:t>cubelets</w:t>
      </w:r>
      <w:proofErr w:type="spellEnd"/>
      <w:r w:rsidRPr="00327966">
        <w:rPr>
          <w:b/>
          <w:sz w:val="32"/>
          <w:u w:val="single"/>
        </w:rPr>
        <w:t> :</w:t>
      </w:r>
    </w:p>
    <w:p w:rsidR="00012819" w:rsidRDefault="000F2DC4" w:rsidP="00012819">
      <w:pPr>
        <w:rPr>
          <w:sz w:val="32"/>
        </w:rPr>
      </w:pPr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3429635</wp:posOffset>
                </wp:positionH>
                <wp:positionV relativeFrom="paragraph">
                  <wp:posOffset>219075</wp:posOffset>
                </wp:positionV>
                <wp:extent cx="2574290" cy="305435"/>
                <wp:effectExtent l="0" t="0" r="17780" b="19050"/>
                <wp:wrapSquare wrapText="bothSides"/>
                <wp:docPr id="19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4290" cy="30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2819" w:rsidRDefault="00012819">
                            <w:r>
                              <w:t>Bouton on/off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Zone de texte 2" o:spid="_x0000_s1027" type="#_x0000_t202" style="position:absolute;margin-left:270.05pt;margin-top:17.25pt;width:202.7pt;height:24.05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MjIKgIAAFIEAAAOAAAAZHJzL2Uyb0RvYy54bWysVEtv2zAMvg/YfxB0X+y48doYcYouXYYB&#10;3QPodtmNluRYmCxpkhK7+/Wj5DTNXpdhPgiiSH4kP5JeXY+9IgfhvDS6pvNZTonQzHCpdzX9/Gn7&#10;4ooSH0BzUEaLmj4IT6/Xz5+tBluJwnRGceEIgmhfDbamXQi2yjLPOtGDnxkrNCpb43oIKLpdxh0M&#10;iN6rrMjzl9lgHLfOMOE9vt5OSrpO+G0rWPjQtl4EomqKuYV0unQ28czWK6h2Dmwn2TEN+IcsepAa&#10;g56gbiEA2Tv5G1QvmTPetGHGTJ+ZtpVMpBqwmnn+SzX3HViRakFyvD3R5P8fLHt/+OiI5Ni7JbZK&#10;Q49N+oKtIlyQIMYgSBFJGqyv0PbeonUYX5kRHVLB3t4Z9tUTbTYd6J24cc4MnQCOSc6jZ3bmOuH4&#10;CNIM7wzHWLAPJgGNresjg8gJQXRs1sOpQZgHYfhYlJeLYokqhrqLvFxclCkEVI/e1vnwRpiexEtN&#10;HQ5AQofDnQ8xG6geTWIwb5TkW6lUEtyu2ShHDoDDsk3fEf0nM6XJUNNlWZQTAX+FyNP3J4heBpx6&#10;JfuaXp2MoIq0vdY8zWQAqaY7pqz0kcdI3URiGJtx6lsMEDluDH9AYp2ZhhyXEi+dcd8pGXDAa+q/&#10;7cEJStRbjc1ZzheLuBFJWJSXBQruXNOca0AzhKppoGS6bkLaosSbvcEmbmXi9ymTY8o4uIn245LF&#10;zTiXk9XTr2D9AwAA//8DAFBLAwQUAAYACAAAACEAivij6d0AAAAJAQAADwAAAGRycy9kb3ducmV2&#10;LnhtbEyPwU6DQBCG7ya+w2ZMvNmlCKQiS9MQvTZpa+J1yq6AsrPILhTf3vFkbzOZL/98f7FdbC9m&#10;M/rOkYL1KgJhqHa6o0bB2+n1YQPCBySNvSOj4Md42Ja3NwXm2l3oYOZjaASHkM9RQRvCkEvp69ZY&#10;9Cs3GOLbhxstBl7HRuoRLxxuexlHUSYtdsQfWhxM1Zr66zhZBdOp2s2HKv58n/c62WcvaLH/Vur+&#10;btk9gwhmCf8w/OmzOpTsdHYTaS96BWkSrRlV8JikIBh4SlIezgo2cQayLOR1g/IXAAD//wMAUEsB&#10;Ai0AFAAGAAgAAAAhALaDOJL+AAAA4QEAABMAAAAAAAAAAAAAAAAAAAAAAFtDb250ZW50X1R5cGVz&#10;XS54bWxQSwECLQAUAAYACAAAACEAOP0h/9YAAACUAQAACwAAAAAAAAAAAAAAAAAvAQAAX3JlbHMv&#10;LnJlbHNQSwECLQAUAAYACAAAACEAbmjIyCoCAABSBAAADgAAAAAAAAAAAAAAAAAuAgAAZHJzL2Uy&#10;b0RvYy54bWxQSwECLQAUAAYACAAAACEAivij6d0AAAAJAQAADwAAAAAAAAAAAAAAAACEBAAAZHJz&#10;L2Rvd25yZXYueG1sUEsFBgAAAAAEAAQA8wAAAI4FAAAAAA==&#10;">
                <v:textbox style="mso-fit-shape-to-text:t">
                  <w:txbxContent>
                    <w:p w:rsidR="00012819" w:rsidRDefault="00012819">
                      <w:r>
                        <w:t>Bouton on/off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2819">
        <w:rPr>
          <w:sz w:val="32"/>
        </w:rPr>
        <w:t>THINK : Ce sont les cubes gris foncé.</w:t>
      </w:r>
    </w:p>
    <w:p w:rsidR="00012819" w:rsidRDefault="000F2DC4" w:rsidP="00012819">
      <w:pPr>
        <w:rPr>
          <w:sz w:val="32"/>
        </w:rPr>
      </w:pPr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3774440</wp:posOffset>
                </wp:positionH>
                <wp:positionV relativeFrom="paragraph">
                  <wp:posOffset>1321435</wp:posOffset>
                </wp:positionV>
                <wp:extent cx="2566035" cy="305435"/>
                <wp:effectExtent l="0" t="0" r="17780" b="19050"/>
                <wp:wrapSquare wrapText="bothSides"/>
                <wp:docPr id="19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6035" cy="30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2819" w:rsidRDefault="00012819">
                            <w:r>
                              <w:t>Diode lumineuse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97.2pt;margin-top:104.05pt;width:202.05pt;height:24.05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JOrKwIAAFIEAAAOAAAAZHJzL2Uyb0RvYy54bWysVE2P2yAQvVfqf0DcGzveJLux4qy22aaq&#10;tP2Qtr30hgHHqJihQGKnv74Dzqbp16WqD4hhhsfMezNe3Q6dJgfpvAJT0ekkp0QaDkKZXUU/fdy+&#10;uKHEB2YE02BkRY/S09v182er3paygBa0kI4giPFlbyvahmDLLPO8lR3zE7DSoLMB17GApttlwrEe&#10;0TudFXm+yHpwwjrg0ns8vR+ddJ3wm0by8L5pvAxEVxRzC2l1aa3jmq1XrNw5ZlvFT2mwf8iiY8rg&#10;o2eoexYY2Tv1G1SnuAMPTZhw6DJoGsVlqgGrmea/VPPYMitTLUiOt2ea/P+D5e8OHxxRArVbXlNi&#10;WIcifUapiJAkyCFIUkSSeutLjH20GB2GlzDghVSwtw/Av3hiYNMys5N3zkHfSiYwyWm8mV1cHXF8&#10;BKn7tyDwLbYPkICGxnWRQeSEIDqKdTwLhHkQjofFfLHIr+aUcPRd5fMZ7uMTrHy6bZ0PryV0JG4q&#10;6rABEjo7PPgwhj6FxMc8aCW2SutkuF290Y4cGDbLNn0n9J/CtCF9RZfzYj4S8FeIPH1/guhUwK7X&#10;qqvozTmIlZG2V0ZgmqwMTOlxj9Vpc+IxUjeSGIZ6SLqd5alBHJFYB2OT41DipgX3jZIeG7yi/uue&#10;OUmJfmNQnOV0NosTkYzZ/LpAw1166ksPMxyhKhooGbebkKYo8WbvUMStSvxGtcdMTilj4yaFTkMW&#10;J+PSTlE/fgXr7wAAAP//AwBQSwMEFAAGAAgAAAAhAPuwVdTeAAAACwEAAA8AAABkcnMvZG93bnJl&#10;di54bWxMj8tOhEAQRfcm/kOnTNw5zRAggDSTCdHtJPNI3NbQLaD9QLph8O8tV7qsqpNb51a71Wi2&#10;qMkPzgrYbiJgyrZODrYTcDm/PuXAfEArUTurBHwrD7v6/q7CUrqbParlFDpGIdaXKKAPYSw5922v&#10;DPqNG5Wl27ubDAYap47LCW8UbjSPoyjjBgdLH3ocVdOr9vM0GwHzudkvxyb+eFsOMjlkL2hQfwnx&#10;+LDun4EFtYY/GH71SR1qcrq62UrPtIC0SBJCBcRRvgVGRFHkKbArbdIsBl5X/H+H+gcAAP//AwBQ&#10;SwECLQAUAAYACAAAACEAtoM4kv4AAADhAQAAEwAAAAAAAAAAAAAAAAAAAAAAW0NvbnRlbnRfVHlw&#10;ZXNdLnhtbFBLAQItABQABgAIAAAAIQA4/SH/1gAAAJQBAAALAAAAAAAAAAAAAAAAAC8BAABfcmVs&#10;cy8ucmVsc1BLAQItABQABgAIAAAAIQADcJOrKwIAAFIEAAAOAAAAAAAAAAAAAAAAAC4CAABkcnMv&#10;ZTJvRG9jLnhtbFBLAQItABQABgAIAAAAIQD7sFXU3gAAAAsBAAAPAAAAAAAAAAAAAAAAAIUEAABk&#10;cnMvZG93bnJldi54bWxQSwUGAAAAAAQABADzAAAAkAUAAAAA&#10;">
                <v:textbox style="mso-fit-shape-to-text:t">
                  <w:txbxContent>
                    <w:p w:rsidR="00012819" w:rsidRDefault="00012819">
                      <w:r>
                        <w:t>Diode lumineuse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2"/>
          <w:lang w:eastAsia="fr-F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397510</wp:posOffset>
                </wp:positionV>
                <wp:extent cx="2568575" cy="305435"/>
                <wp:effectExtent l="0" t="0" r="17780" b="19050"/>
                <wp:wrapSquare wrapText="bothSides"/>
                <wp:docPr id="19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8575" cy="30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2819" w:rsidRDefault="00012819" w:rsidP="00012819">
                            <w:r>
                              <w:t>Plug de chargement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289.7pt;margin-top:31.3pt;width:202.25pt;height:24.05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VNELAIAAFIEAAAOAAAAZHJzL2Uyb0RvYy54bWysVEtv2zAMvg/YfxB0X+w4cZoYcYouXYYB&#10;3QPodtlNluRYmF6TlNjtrx8lp2n2ugzzQRBF8iP5kfT6elASHbnzwugaTyc5RlxTw4Te1/jL592r&#10;JUY+EM2INJrX+IF7fL15+WLd24oXpjOScYcARPuqtzXuQrBVlnnacUX8xFiuQdkap0gA0e0z5kgP&#10;6EpmRZ4vst44Zp2h3Ht4vR2VeJPw25bT8LFtPQ9I1hhyC+l06WzimW3WpNo7YjtBT2mQf8hCEaEh&#10;6BnqlgSCDk78BqUEdcabNkyoUZlpW0F5qgGqmea/VHPfEctTLUCOt2ea/P+DpR+OnxwSDHq3WmCk&#10;iYImfYVWIcZR4EPgqIgk9dZXYHtvwToMr80ADqlgb+8M/eaRNtuO6D2/cc70HScMkpxGz+zCdcTx&#10;EaTp3xsGscghmAQ0tE5FBoETBOjQrIdzgyAPROGxKBfL8qrEiIJulpfzWZlCkOrJ2zof3nKjULzU&#10;2MEAJHRyvPMhZkOqJ5MYzBsp2E5ImQS3b7bSoSOBYdml74T+k5nUqK/xqizKkYC/QuTp+xOEEgGm&#10;XgpV4+XZiFSRtjeapZkMRMjxDilLfeIxUjeSGIZmSH2bxQCR48awByDWmXHIYSnh0hn3iFEPA15j&#10;//1AHMdIvtPQnNV0Po8bkYR5eVWA4C41zaWGaApQNQ4YjddtSFuUeLM30MSdSPw+Z3JKGQY30X5a&#10;srgZl3Kyev4VbH4AAAD//wMAUEsDBBQABgAIAAAAIQCmeoP/3gAAAAoBAAAPAAAAZHJzL2Rvd25y&#10;ZXYueG1sTI9BT4NAEIXvJv6HzZh4s0ux0oIsTUP02qStidcpuwLKziK7UPz3jqd6nLwv732Tb2fb&#10;ickMvnWkYLmIQBiqnG6pVvB2en3YgPABSWPnyCj4MR62xe1Njpl2FzqY6RhqwSXkM1TQhNBnUvqq&#10;MRb9wvWGOPtwg8XA51BLPeCFy20n4yhKpMWWeKHB3pSNqb6Oo1UwnsrddCjjz/dpr1f75AUtdt9K&#10;3d/Nu2cQwczhCsOfPqtDwU5nN5L2olPwtE5XjCpI4gQEA+nmMQVxZnIZrUEWufz/QvELAAD//wMA&#10;UEsBAi0AFAAGAAgAAAAhALaDOJL+AAAA4QEAABMAAAAAAAAAAAAAAAAAAAAAAFtDb250ZW50X1R5&#10;cGVzXS54bWxQSwECLQAUAAYACAAAACEAOP0h/9YAAACUAQAACwAAAAAAAAAAAAAAAAAvAQAAX3Jl&#10;bHMvLnJlbHNQSwECLQAUAAYACAAAACEAqlVTRCwCAABSBAAADgAAAAAAAAAAAAAAAAAuAgAAZHJz&#10;L2Uyb0RvYy54bWxQSwECLQAUAAYACAAAACEApnqD/94AAAAKAQAADwAAAAAAAAAAAAAAAACGBAAA&#10;ZHJzL2Rvd25yZXYueG1sUEsFBgAAAAAEAAQA8wAAAJEFAAAAAA==&#10;">
                <v:textbox style="mso-fit-shape-to-text:t">
                  <w:txbxContent>
                    <w:p w:rsidR="00012819" w:rsidRDefault="00012819" w:rsidP="00012819">
                      <w:r>
                        <w:t>Plug de chargement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2"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2345690</wp:posOffset>
                </wp:positionH>
                <wp:positionV relativeFrom="paragraph">
                  <wp:posOffset>1111885</wp:posOffset>
                </wp:positionV>
                <wp:extent cx="1438275" cy="352425"/>
                <wp:effectExtent l="38100" t="57150" r="28575" b="28575"/>
                <wp:wrapNone/>
                <wp:docPr id="19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38275" cy="352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4CB3F" id="AutoShape 7" o:spid="_x0000_s1026" type="#_x0000_t32" style="position:absolute;margin-left:184.7pt;margin-top:87.55pt;width:113.25pt;height:27.75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zrESgIAAJYEAAAOAAAAZHJzL2Uyb0RvYy54bWysVN9v0zAQfkfif7D83qXp0q2Nlk5T0sLD&#10;gEobvLu201g4tmV7TSvE/86d23UMhIQQeXDOubvvfn2Xm9t9r8lO+qCsqWh+MaZEGm6FMtuKfn5c&#10;jWaUhMiMYNoaWdGDDPR28fbNzeBKObGd1UJ6AiAmlIOraBejK7Ms8E72LFxYJw0oW+t7FuHqt5nw&#10;bAD0XmeT8fgqG6wXzlsuQ4CvzVFJFwm/bSWPn9o2yEh0RSG3mE6fzg2e2eKGlVvPXKf4KQ32D1n0&#10;TBkIeoZqWGTkyavfoHrFvQ22jRfc9pltW8VlqgGqyce/VPPQMSdTLdCc4M5tCv8Pln/crT1RAmY3&#10;n1JiWA9DunuKNsUm19igwYUS7Gqz9lgi35sHd2/510CMrTtmtjIZPx4c+Obokb1ywUtwEGYzfLAC&#10;bBjgp27tW9+TViv3Hh2T9AUlDAO9Ifs0qMN5UHIfCYePeXE5m1xDvhx0l9NJMZmmsKxERPR2PsR3&#10;0vYEhYqG6JnadrG2xgAnrD/GYLv7EDHfFwd0NnaltE7U0IYMFZ1PIQBqgtVKoDJd/HZTa092DMmV&#10;nlMWr8y8fTIigXWSiaURJKZOGVgIiui9FJRoCfuDUrKMTOkXy+gVdFn/wRqS1wbzge5AOSfpyL5v&#10;8/F8OVvOilExuVqOinHTjO5WdTG6WuXX0+ayqesm/46l5UXZKSGkweqeNyEv/o5pp508cvi8C+c2&#10;Zq/RU78h2ed3SjpRBlly5NvGisPa42iQPUD+ZHxaVNyun+/J6uV3svgBAAD//wMAUEsDBBQABgAI&#10;AAAAIQAs6S0t4QAAAAsBAAAPAAAAZHJzL2Rvd25yZXYueG1sTI/BTsMwEETvSPyDtZW4UTttE0ga&#10;p0JInAAh2l64ufE2iRqv3dhNw99jTnBczdPM23IzmZ6NOPjOkoRkLoAh1VZ31EjY717uH4H5oEir&#10;3hJK+EYPm+r2plSFtlf6xHEbGhZLyBdKQhuCKzj3dYtG+bl1SDE72sGoEM+h4XpQ11huer4QIuNG&#10;dRQXWuXwucX6tL0YCUfh6o9896rPZ7cam7evvUveT1LezaanNbCAU/iD4Vc/qkMVnQ72QtqzXsIy&#10;y1cRjcFDmgCLRJqnObCDhMVSZMCrkv//ofoBAAD//wMAUEsBAi0AFAAGAAgAAAAhALaDOJL+AAAA&#10;4QEAABMAAAAAAAAAAAAAAAAAAAAAAFtDb250ZW50X1R5cGVzXS54bWxQSwECLQAUAAYACAAAACEA&#10;OP0h/9YAAACUAQAACwAAAAAAAAAAAAAAAAAvAQAAX3JlbHMvLnJlbHNQSwECLQAUAAYACAAAACEA&#10;HLs6xEoCAACWBAAADgAAAAAAAAAAAAAAAAAuAgAAZHJzL2Uyb0RvYy54bWxQSwECLQAUAAYACAAA&#10;ACEALOktLeEAAAALAQAADwAAAAAAAAAAAAAAAACkBAAAZHJzL2Rvd25yZXYueG1sUEsFBgAAAAAE&#10;AAQA8wAAALIFAAAAAA==&#10;">
                <v:stroke endarrow="block"/>
              </v:shape>
            </w:pict>
          </mc:Fallback>
        </mc:AlternateContent>
      </w:r>
      <w:r>
        <w:rPr>
          <w:noProof/>
          <w:sz w:val="32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2126615</wp:posOffset>
                </wp:positionH>
                <wp:positionV relativeFrom="paragraph">
                  <wp:posOffset>588010</wp:posOffset>
                </wp:positionV>
                <wp:extent cx="1543050" cy="104775"/>
                <wp:effectExtent l="38100" t="0" r="19050" b="85725"/>
                <wp:wrapNone/>
                <wp:docPr id="19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43050" cy="104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E627C4" id="AutoShape 5" o:spid="_x0000_s1026" type="#_x0000_t32" style="position:absolute;margin-left:167.45pt;margin-top:46.3pt;width:121.5pt;height:8.2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QZ0SAIAAIwEAAAOAAAAZHJzL2Uyb0RvYy54bWysVNuO2yAQfa/Uf0C8J7azzs2Ks1rZSfuw&#10;bSPt9gMI4BgVAwISJ6r67x1INtltVamq6gcMnpnDzJkzXtwfO4kO3DqhVYmzYYoRV1QzoXYl/vq8&#10;Hswwcp4oRqRWvMQn7vD98v27RW8KPtKtloxbBCDKFb0pceu9KZLE0ZZ3xA214QqMjbYd8XC0u4RZ&#10;0gN6J5NRmk6SXltmrKbcOfhan414GfGbhlP/pWkc90iWGHLzcbVx3YY1WS5IsbPEtIJe0iD/kEVH&#10;hIJLr1A18QTtrfgNqhPUaqcbP6S6S3TTCMpjDVBNlv5SzVNLDI+1ADnOXGly/w+Wfj5sLBIMejfP&#10;MVKkgyY97L2Od6NxIKg3rgC/Sm1sKJEe1ZN51PSbQ0pXLVE7Hp2fTwZisxCRvAkJB2fgmm3/STPw&#10;IYAf2To2tkONFOZjCAzgwAg6xvacru3hR48ofMzG+V06hi5SsGVpPp3G9BJSBJwQbazzH7juUNiU&#10;2HlLxK71lVYKlKDt+Q5yeHQ+ZHkLCMFKr4WUURBSob7E8/FoHJNyWgoWjMHN2d22khYdSJBUfGLJ&#10;YHntZvVesQjWcsJWiiEf+VEwBjigd5xhJDlMTdhFT0+EvHl6K4Bb+QdvSF6qkA+wA+VcdmfNfZ+n&#10;89VsNcsH+WiyGuRpXQ8e1lU+mKyz6bi+q6uqzn6E0rK8aAVjXIXqXvSf5X+nr8sknpV7nYArjclb&#10;9Mg3JPvyjklHoQRtnFW21ey0saE1QTMg+eh8Gc8wU6/P0ev2E1n+BAAA//8DAFBLAwQUAAYACAAA&#10;ACEApPZODOEAAAAKAQAADwAAAGRycy9kb3ducmV2LnhtbEyPTU/DMAyG70j8h8hIXBBL17GPlqYT&#10;AjZOaKKMe9aYtlrjVE22tf8ec4Kj7UevnzdbD7YVZ+x940jBdBKBQCqdaahSsP/c3K9A+KDJ6NYR&#10;KhjRwzq/vsp0atyFPvBchEpwCPlUK6hD6FIpfVmj1X7iOiS+fbve6sBjX0nT6wuH21bGUbSQVjfE&#10;H2rd4XON5bE4WQUvxW6++brbD/FYvr0X29VxR+OrUrc3w9MjiIBD+IPhV5/VIWengzuR8aJVMJs9&#10;JIwqSOIFCAbmyyUvDkxGyRRknsn/FfIfAAAA//8DAFBLAQItABQABgAIAAAAIQC2gziS/gAAAOEB&#10;AAATAAAAAAAAAAAAAAAAAAAAAABbQ29udGVudF9UeXBlc10ueG1sUEsBAi0AFAAGAAgAAAAhADj9&#10;If/WAAAAlAEAAAsAAAAAAAAAAAAAAAAALwEAAF9yZWxzLy5yZWxzUEsBAi0AFAAGAAgAAAAhAG/d&#10;BnRIAgAAjAQAAA4AAAAAAAAAAAAAAAAALgIAAGRycy9lMm9Eb2MueG1sUEsBAi0AFAAGAAgAAAAh&#10;AKT2TgzhAAAACgEAAA8AAAAAAAAAAAAAAAAAogQAAGRycy9kb3ducmV2LnhtbFBLBQYAAAAABAAE&#10;APMAAACwBQAAAAA=&#10;">
                <v:stroke endarrow="block"/>
              </v:shape>
            </w:pict>
          </mc:Fallback>
        </mc:AlternateContent>
      </w:r>
      <w:r>
        <w:rPr>
          <w:noProof/>
          <w:sz w:val="32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1402715</wp:posOffset>
                </wp:positionH>
                <wp:positionV relativeFrom="paragraph">
                  <wp:posOffset>254635</wp:posOffset>
                </wp:positionV>
                <wp:extent cx="2000250" cy="123825"/>
                <wp:effectExtent l="38100" t="0" r="19050" b="85725"/>
                <wp:wrapNone/>
                <wp:docPr id="19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0025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0881DB" id="AutoShape 3" o:spid="_x0000_s1026" type="#_x0000_t32" style="position:absolute;margin-left:110.45pt;margin-top:20.05pt;width:157.5pt;height:9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EFNRQIAAIwEAAAOAAAAZHJzL2Uyb0RvYy54bWysVNuO2jAQfa/Uf7D8DrlwKUSE1SqB9mHb&#10;Iu32A4ztEKuObdmGgKr+e8eGhdKqUlU1D44dz5yZOXMmi4djJ9GBWye0KnE2TDHiimom1K7EX17W&#10;gxlGzhPFiNSKl/jEHX5Yvn2z6E3Bc91qybhFAKJc0ZsSt96bIkkcbXlH3FAbruCy0bYjHo52lzBL&#10;ekDvZJKn6TTptWXGasqdg6/1+RIvI37TcOo/N43jHskSQ24+rjau27AmywUpdpaYVtBLGuQfsuiI&#10;UBD0ClUTT9Deit+gOkGtdrrxQ6q7RDeNoDzWANVk6S/VPLfE8FgLkOPMlSb3/2Dpp8PGIsGgd/MR&#10;Rop00KTHvdcxNhoFgnrjCrCr1MaGEulRPZsnTb86pHTVErXj0fjlZMA3Cx7JnUs4OANhtv1HzcCG&#10;AH5k69jYDjVSmA/BMYADI+gY23O6tocfPaLwEfqd5hPoIoW7LB/N8kkMRoqAE7yNdf491x0KmxI7&#10;b4nYtb7SSoEStD3HIIcn50OWN4fgrPRaSBkFIRXqSzyfQIBw47QULFzGg91tK2nRgQRJxeeSxZ2Z&#10;1XvFIljLCVsphnzkR8EY4IDecYaR5DA1YRctPRHyZumtAG7lH6whealCPsAOlHPZnTX3bZ7OV7PV&#10;bDwY59PVYJzW9eBxXY0H03X2blKP6qqqs++htGxctIIxrkJ1r/rPxn+nr8sknpV7nYArjck9euQb&#10;kn19x6SjUII2zirbanba2NCaoBmQfDS+jGeYqZ/P0er2E1n+AAAA//8DAFBLAwQUAAYACAAAACEA&#10;u/LWEN8AAAAJAQAADwAAAGRycy9kb3ducmV2LnhtbEyPTU/DMAyG70j8h8hIXBBLVui0laYTAgYn&#10;NFHGPWtMW61xqibb2n+POcHNH49eP87Xo+vECYfQetIwnykQSJW3LdUadp+b2yWIEA1Z03lCDRMG&#10;WBeXF7nJrD/TB57KWAsOoZAZDU2MfSZlqBp0Jsx8j8S7bz84E7kdamkHc+Zw18lEqYV0piW+0Jge&#10;nxqsDuXRaXgut+nm62Y3JlP19l6+Lg9bml60vr4aHx9ARBzjHwy/+qwOBTvt/ZFsEJ2GJFErRjXc&#10;qzkIBtK7lAd7LlYLkEUu/39Q/AAAAP//AwBQSwECLQAUAAYACAAAACEAtoM4kv4AAADhAQAAEwAA&#10;AAAAAAAAAAAAAAAAAAAAW0NvbnRlbnRfVHlwZXNdLnhtbFBLAQItABQABgAIAAAAIQA4/SH/1gAA&#10;AJQBAAALAAAAAAAAAAAAAAAAAC8BAABfcmVscy8ucmVsc1BLAQItABQABgAIAAAAIQCUdEFNRQIA&#10;AIwEAAAOAAAAAAAAAAAAAAAAAC4CAABkcnMvZTJvRG9jLnhtbFBLAQItABQABgAIAAAAIQC78tYQ&#10;3wAAAAkBAAAPAAAAAAAAAAAAAAAAAJ8EAABkcnMvZG93bnJldi54bWxQSwUGAAAAAAQABADzAAAA&#10;qwUAAAAA&#10;">
                <v:stroke endarrow="block"/>
              </v:shape>
            </w:pict>
          </mc:Fallback>
        </mc:AlternateContent>
      </w:r>
      <w:r w:rsidR="00012819" w:rsidRPr="00012819">
        <w:rPr>
          <w:noProof/>
          <w:sz w:val="32"/>
          <w:lang w:eastAsia="fr-FR"/>
        </w:rPr>
        <w:drawing>
          <wp:inline distT="0" distB="0" distL="0" distR="0">
            <wp:extent cx="2781300" cy="2800350"/>
            <wp:effectExtent l="0" t="0" r="0" b="0"/>
            <wp:docPr id="2" name="Image 2" descr="C:\Users\hp\Desktop\2018-2019\cubelets\IMG_55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2018-2019\cubelets\IMG_557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25" t="5937" r="24591" b="2188"/>
                    <a:stretch/>
                  </pic:blipFill>
                  <pic:spPr bwMode="auto">
                    <a:xfrm>
                      <a:off x="0" y="0"/>
                      <a:ext cx="278130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2819" w:rsidRDefault="00012819" w:rsidP="00012819">
      <w:pPr>
        <w:rPr>
          <w:sz w:val="32"/>
        </w:rPr>
      </w:pPr>
    </w:p>
    <w:p w:rsidR="00012819" w:rsidRDefault="00012819" w:rsidP="00012819">
      <w:pPr>
        <w:rPr>
          <w:sz w:val="32"/>
        </w:rPr>
      </w:pPr>
    </w:p>
    <w:p w:rsidR="00012819" w:rsidRDefault="00012819" w:rsidP="00012819">
      <w:pPr>
        <w:rPr>
          <w:sz w:val="32"/>
        </w:rPr>
      </w:pPr>
    </w:p>
    <w:p w:rsidR="00012819" w:rsidRDefault="00012819" w:rsidP="00012819">
      <w:pPr>
        <w:rPr>
          <w:sz w:val="32"/>
        </w:rPr>
      </w:pPr>
    </w:p>
    <w:p w:rsidR="00012819" w:rsidRDefault="00012819" w:rsidP="00012819">
      <w:pPr>
        <w:rPr>
          <w:sz w:val="32"/>
        </w:rPr>
      </w:pPr>
    </w:p>
    <w:p w:rsidR="00012819" w:rsidRDefault="00012819" w:rsidP="00012819">
      <w:pPr>
        <w:rPr>
          <w:sz w:val="32"/>
        </w:rPr>
      </w:pPr>
    </w:p>
    <w:p w:rsidR="00012819" w:rsidRDefault="00012819" w:rsidP="00012819">
      <w:pPr>
        <w:rPr>
          <w:sz w:val="32"/>
        </w:rPr>
      </w:pPr>
      <w:r>
        <w:rPr>
          <w:sz w:val="32"/>
        </w:rPr>
        <w:lastRenderedPageBreak/>
        <w:t>ACT :</w:t>
      </w:r>
      <w:r w:rsidR="00327966">
        <w:rPr>
          <w:sz w:val="32"/>
        </w:rPr>
        <w:t xml:space="preserve"> Ils sont transparents.</w:t>
      </w:r>
    </w:p>
    <w:p w:rsidR="00327966" w:rsidRDefault="00327966" w:rsidP="00012819">
      <w:pPr>
        <w:rPr>
          <w:sz w:val="32"/>
        </w:rPr>
      </w:pPr>
    </w:p>
    <w:p w:rsidR="00327966" w:rsidRDefault="000F2DC4" w:rsidP="00012819">
      <w:pPr>
        <w:rPr>
          <w:sz w:val="32"/>
        </w:rPr>
      </w:pPr>
      <w:r>
        <w:rPr>
          <w:noProof/>
          <w:sz w:val="32"/>
          <w:lang w:eastAsia="fr-F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2876550</wp:posOffset>
                </wp:positionH>
                <wp:positionV relativeFrom="paragraph">
                  <wp:posOffset>1524635</wp:posOffset>
                </wp:positionV>
                <wp:extent cx="1308100" cy="292100"/>
                <wp:effectExtent l="0" t="0" r="6350" b="0"/>
                <wp:wrapNone/>
                <wp:docPr id="19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810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2819" w:rsidRDefault="00012819">
                            <w:r>
                              <w:t>Il roule/avance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0" type="#_x0000_t202" style="position:absolute;margin-left:226.5pt;margin-top:120.05pt;width:103pt;height:2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MWRggIAABkFAAAOAAAAZHJzL2Uyb0RvYy54bWysVNmO2yAUfa/Uf0C8J17qZGJrnNEsTVVp&#10;ukgz/QACOEbFQIHETqv+ey84yWS6SFVVP2DgXs5dzoHLq6GTaMetE1rVOJumGHFFNRNqU+NPj6vJ&#10;AiPniWJEasVrvOcOXy1fvrjsTcVz3WrJuEUAolzVmxq33psqSRxteUfcVBuuwNho2xEPS7tJmCU9&#10;oHcyydN0nvTaMmM15c7B7t1oxMuI3zSc+g9N47hHssaQm4+jjeM6jMnyklQbS0wr6CEN8g9ZdEQo&#10;CHqCuiOeoK0Vv0B1glrtdOOnVHeJbhpBeawBqsnSn6p5aInhsRZojjOnNrn/B0vf7z5aJBhwV+YY&#10;KdIBSY988OhGDyibhwb1xlXg92DA0w+wD86xWGfuNf3skNK3LVEbfm2t7ltOGCSYhZPJ2dERxwWQ&#10;df9OM4hDtl5HoKGxXege9AMBOhC1P5ETcqEh5Kt0kaVgomDLyzzMQwhSHU8b6/wbrjsUJjW2QH5E&#10;J7t750fXo0sI5rQUbCWkjAu7Wd9Ki3YEhLKK3wH9mZtUwVnpcGxEHHcgSYgRbCHdSPy3MsuL9CYv&#10;J6v54mJSrIrZpLxIF5M0K2/KeVqUxd3qe0gwK6pWMMbVvVD8KMKs+DuSD9dhlE+UIeprXM7y2UjR&#10;H4tM4/e7Ijvh4U5K0dV4cXIiVSD2tWJQNqk8EXKcJ8/Tj4RAD47/2JUog8D8qAE/rIcouSJEDxJZ&#10;a7YHXVgNtAHD8J7ApNX2K0Y93M0auy9bYjlG8q0CbZVZUYTLHBfF7CKHhT23rM8tRFGAqrHHaJze&#10;+vEB2BorNi1EGtWs9DXosRFRKk9ZHVQM9y/WdHgrwgU/X0evpxdt+QMAAP//AwBQSwMEFAAGAAgA&#10;AAAhAKXPRUPgAAAACwEAAA8AAABkcnMvZG93bnJldi54bWxMj8FOwzAQRO9I/IO1SFwQdVKStE3j&#10;VIAE4trSD9jE2yRqbEex26R/z3KC486OZt4Uu9n04kqj75xVEC8iEGRrpzvbKDh+fzyvQfiAVmPv&#10;LCm4kYddeX9XYK7dZPd0PYRGcIj1OSpoQxhyKX3dkkG/cANZ/p3caDDwOTZSjzhxuOnlMooyabCz&#10;3NDiQO8t1efDxSg4fU1P6WaqPsNxtU+yN+xWlbsp9fgwv25BBJrDnxl+8RkdSmaq3MVqL3oFSfrC&#10;W4KCZRLFINiRpRtWKlbWWQyyLOT/DeUPAAAA//8DAFBLAQItABQABgAIAAAAIQC2gziS/gAAAOEB&#10;AAATAAAAAAAAAAAAAAAAAAAAAABbQ29udGVudF9UeXBlc10ueG1sUEsBAi0AFAAGAAgAAAAhADj9&#10;If/WAAAAlAEAAAsAAAAAAAAAAAAAAAAALwEAAF9yZWxzLy5yZWxzUEsBAi0AFAAGAAgAAAAhAJM8&#10;xZGCAgAAGQUAAA4AAAAAAAAAAAAAAAAALgIAAGRycy9lMm9Eb2MueG1sUEsBAi0AFAAGAAgAAAAh&#10;AKXPRUPgAAAACwEAAA8AAAAAAAAAAAAAAAAA3AQAAGRycy9kb3ducmV2LnhtbFBLBQYAAAAABAAE&#10;APMAAADpBQAAAAA=&#10;" stroked="f">
                <v:textbox>
                  <w:txbxContent>
                    <w:p w:rsidR="00012819" w:rsidRDefault="00012819">
                      <w:r>
                        <w:t>Il roule/avance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584200</wp:posOffset>
                </wp:positionH>
                <wp:positionV relativeFrom="paragraph">
                  <wp:posOffset>1594485</wp:posOffset>
                </wp:positionV>
                <wp:extent cx="1174750" cy="266700"/>
                <wp:effectExtent l="0" t="0" r="6350" b="0"/>
                <wp:wrapNone/>
                <wp:docPr id="3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47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2819" w:rsidRDefault="00012819">
                            <w:r>
                              <w:t>Il éclaire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margin-left:46pt;margin-top:125.55pt;width:92.5pt;height:2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JWVhQIAABg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q8y&#10;jBTpgKMHPnh0rQeUTUN9euMqcLs34OgH2AeeY67O3Gn62SGlb1qitvzKWt23nDCILwsnk7OjI44L&#10;IJv+nWZwD9l5HYGGxnaheFAOBOjA0+OJmxALDVdm82I+BRMFWz6bzdNIXkKq42ljnX/DdYfCpMYW&#10;uI/oZH/nfIiGVEeXcJnTUrC1kDIu7HZzIy3aE9DJOn4xgWduUgVnpcOxEXHcgSDhjmAL4Uben8os&#10;L9LrvJysZ4v5pFgX00k5TxeTNCuvy1lalMXt+lsIMCuqVjDG1Z1Q/KjBrPg7jg/dMKonqhD1NS6n&#10;+XSk6I9JpvH7XZKd8NCSUnQ1XpycSBWIfa0YpE0qT4Qc58nP4ccqQw2O/1iVKIPA/KgBP2yGqLiT&#10;ujaaPYIurAbagGF4TmDSavsVox5as8buy45YjpF8q0BbZVYUoZfjopjOc1jYc8vm3EIUBagae4zG&#10;6Y0f+39nrNi2cNOoZqWvQI+NiFIJwh2jOqgY2i/mdHgqQn+fr6PXjwdt9R0AAP//AwBQSwMEFAAG&#10;AAgAAAAhAMH1spveAAAACgEAAA8AAABkcnMvZG93bnJldi54bWxMj0FPg0AQhe8m/ofNmHgxdgFt&#10;EWRp1ETjtbU/YIApENlZwm4L/feOJ73NzHt5871iu9hBnWnyvWMD8SoCRVy7pufWwOHr/f4JlA/I&#10;DQ6OycCFPGzL66sC88bNvKPzPrRKQtjnaKALYcy19nVHFv3KjcSiHd1kMcg6tbqZcJZwO+gkijba&#10;Ys/yocOR3jqqv/cna+D4Od+ts7n6CId097h5xT6t3MWY25vl5RlUoCX8meEXX9ChFKbKnbjxajCQ&#10;JVIlGEjWcQxKDEmayqWSIXuIQZeF/l+h/AEAAP//AwBQSwECLQAUAAYACAAAACEAtoM4kv4AAADh&#10;AQAAEwAAAAAAAAAAAAAAAAAAAAAAW0NvbnRlbnRfVHlwZXNdLnhtbFBLAQItABQABgAIAAAAIQA4&#10;/SH/1gAAAJQBAAALAAAAAAAAAAAAAAAAAC8BAABfcmVscy8ucmVsc1BLAQItABQABgAIAAAAIQCS&#10;5JWVhQIAABgFAAAOAAAAAAAAAAAAAAAAAC4CAABkcnMvZTJvRG9jLnhtbFBLAQItABQABgAIAAAA&#10;IQDB9bKb3gAAAAoBAAAPAAAAAAAAAAAAAAAAAN8EAABkcnMvZG93bnJldi54bWxQSwUGAAAAAAQA&#10;BADzAAAA6gUAAAAA&#10;" stroked="f">
                <v:textbox>
                  <w:txbxContent>
                    <w:p w:rsidR="00012819" w:rsidRDefault="00012819">
                      <w:r>
                        <w:t>Il éclaire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-1631950</wp:posOffset>
                </wp:positionH>
                <wp:positionV relativeFrom="paragraph">
                  <wp:posOffset>1524635</wp:posOffset>
                </wp:positionV>
                <wp:extent cx="1384300" cy="266700"/>
                <wp:effectExtent l="0" t="0" r="6350" b="0"/>
                <wp:wrapNone/>
                <wp:docPr id="3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43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2819" w:rsidRDefault="00012819" w:rsidP="00012819">
                            <w:pPr>
                              <w:jc w:val="center"/>
                            </w:pPr>
                            <w:r>
                              <w:t>Il tourne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2" type="#_x0000_t202" style="position:absolute;margin-left:-128.5pt;margin-top:120.05pt;width:109pt;height:2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lW0hAIAABgFAAAOAAAAZHJzL2Uyb0RvYy54bWysVNmO2yAUfa/Uf0C8Z7yMs9gaZzRLU1Wa&#10;LtJMP4AAjlExUCCxp6P+ey84yWS6SFVVP2DgXs5dzoGLy6GTaMetE1rVODtLMeKKaibUpsafH1aT&#10;BUbOE8WI1IrX+JE7fLl8/eqiNxXPdasl4xYBiHJVb2rcem+qJHG05R1xZ9pwBcZG2454WNpNwizp&#10;Ab2TSZ6ms6TXlhmrKXcOdm9HI15G/Kbh1H9sGsc9kjWG3HwcbRzXYUyWF6TaWGJaQfdpkH/IoiNC&#10;QdAj1C3xBG2t+AWqE9Rqpxt/RnWX6KYRlMcaoJos/ama+5YYHmuB5jhzbJP7f7D0w+6TRYLV+Bza&#10;o0gHHD3wwaNrPaCsCP3pjavA7d6Aox9gH3iOtTpzp+kXh5S+aYna8Ctrdd9ywiC/LJxMTo6OOC6A&#10;rPv3mkEcsvU6Ag2N7ULzoB0I0CGRxyM3IRcaQp4vivMUTBRs+Ww2h3kIQarDaWOdf8t1h8Kkxha4&#10;j+hkd+f86HpwCcGcloKthJRxYTfrG2nRjoBOVvHbo79wkyo4Kx2OjYjjDiQJMYItpBt5fyqzvEiv&#10;83Kymi3mk2JVTCflPF1M0qy8LmdpURa3q+8hwayoWsEYV3dC8YMGs+LvON7fhlE9UYWor3E5zacj&#10;RX8sMo3f74rshIcrKUVX48XRiVSB2DeKQdmk8kTIcZ68TD8SAj04/GNXogwC86MG/LAeouJmIXqQ&#10;yFqzR9CF1UAbMAzPCUxabb9h1MPVrLH7uiWWYyTfKdBWmRUFuPm4KKbzHBb21LI+tRBFAarGHqNx&#10;euPH+781VmxaiDSqWekr0GMjolSes9qrGK5frGn/VIT7fbqOXs8P2vIHAAAA//8DAFBLAwQUAAYA&#10;CAAAACEAPKiCleAAAAAMAQAADwAAAGRycy9kb3ducmV2LnhtbEyPwU7DMBBE70j8g7VIXFDqJLRN&#10;G+JUgATi2tIP2MTbJCK2o9ht0r9nOdHjzo5m3hS72fTiQqPvnFWQLGIQZGunO9soOH5/RBsQPqDV&#10;2DtLCq7kYVfe3xWYazfZPV0OoREcYn2OCtoQhlxKX7dk0C/cQJZ/JzcaDHyOjdQjThxuepnG8Voa&#10;7Cw3tDjQe0v1z+FsFJy+pqfVdqo+wzHbL9dv2GWVuyr1+DC/voAINId/M/zhMzqUzFS5s9Ve9Aqi&#10;dJXxmKAgXcYJCLZEz1tWKlY2aQKyLOTtiPIXAAD//wMAUEsBAi0AFAAGAAgAAAAhALaDOJL+AAAA&#10;4QEAABMAAAAAAAAAAAAAAAAAAAAAAFtDb250ZW50X1R5cGVzXS54bWxQSwECLQAUAAYACAAAACEA&#10;OP0h/9YAAACUAQAACwAAAAAAAAAAAAAAAAAvAQAAX3JlbHMvLnJlbHNQSwECLQAUAAYACAAAACEA&#10;BZZVtIQCAAAYBQAADgAAAAAAAAAAAAAAAAAuAgAAZHJzL2Uyb0RvYy54bWxQSwECLQAUAAYACAAA&#10;ACEAPKiCleAAAAAMAQAADwAAAAAAAAAAAAAAAADeBAAAZHJzL2Rvd25yZXYueG1sUEsFBgAAAAAE&#10;AAQA8wAAAOsFAAAAAA==&#10;" stroked="f">
                <v:textbox>
                  <w:txbxContent>
                    <w:p w:rsidR="00012819" w:rsidRDefault="00012819" w:rsidP="00012819">
                      <w:pPr>
                        <w:jc w:val="center"/>
                      </w:pPr>
                      <w:r>
                        <w:t>Il tourne</w:t>
                      </w:r>
                    </w:p>
                  </w:txbxContent>
                </v:textbox>
              </v:shape>
            </w:pict>
          </mc:Fallback>
        </mc:AlternateContent>
      </w:r>
      <w:r w:rsidR="00012819" w:rsidRPr="00012819">
        <w:rPr>
          <w:noProof/>
          <w:sz w:val="32"/>
          <w:lang w:eastAsia="fr-FR"/>
        </w:rPr>
        <w:drawing>
          <wp:anchor distT="0" distB="0" distL="114300" distR="114300" simplePos="0" relativeHeight="251639296" behindDoc="0" locked="0" layoutInCell="1" allowOverlap="1">
            <wp:simplePos x="0" y="0"/>
            <wp:positionH relativeFrom="column">
              <wp:posOffset>2425065</wp:posOffset>
            </wp:positionH>
            <wp:positionV relativeFrom="paragraph">
              <wp:posOffset>26035</wp:posOffset>
            </wp:positionV>
            <wp:extent cx="1365250" cy="1388745"/>
            <wp:effectExtent l="0" t="0" r="0" b="0"/>
            <wp:wrapSquare wrapText="bothSides"/>
            <wp:docPr id="4" name="Image 4" descr="C:\Users\hp\Desktop\2018-2019\cubelets\IMG_5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Desktop\2018-2019\cubelets\IMG_55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07" t="-914" r="17052" b="914"/>
                    <a:stretch/>
                  </pic:blipFill>
                  <pic:spPr bwMode="auto">
                    <a:xfrm>
                      <a:off x="0" y="0"/>
                      <a:ext cx="1365250" cy="138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12819" w:rsidRPr="00012819">
        <w:rPr>
          <w:noProof/>
          <w:sz w:val="32"/>
          <w:lang w:eastAsia="fr-FR"/>
        </w:rPr>
        <w:drawing>
          <wp:anchor distT="0" distB="0" distL="114300" distR="114300" simplePos="0" relativeHeight="251634176" behindDoc="0" locked="0" layoutInCell="1" allowOverlap="1">
            <wp:simplePos x="0" y="0"/>
            <wp:positionH relativeFrom="column">
              <wp:posOffset>4679315</wp:posOffset>
            </wp:positionH>
            <wp:positionV relativeFrom="paragraph">
              <wp:posOffset>13335</wp:posOffset>
            </wp:positionV>
            <wp:extent cx="1549400" cy="1389380"/>
            <wp:effectExtent l="0" t="0" r="0" b="0"/>
            <wp:wrapSquare wrapText="bothSides"/>
            <wp:docPr id="3" name="Image 3" descr="C:\Users\hp\Desktop\2018-2019\cubelets\IMG_5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2018-2019\cubelets\IMG_557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427"/>
                    <a:stretch/>
                  </pic:blipFill>
                  <pic:spPr bwMode="auto">
                    <a:xfrm>
                      <a:off x="0" y="0"/>
                      <a:ext cx="1549400" cy="138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12819" w:rsidRPr="00012819">
        <w:rPr>
          <w:noProof/>
          <w:sz w:val="32"/>
          <w:lang w:eastAsia="fr-FR"/>
        </w:rPr>
        <w:drawing>
          <wp:anchor distT="0" distB="0" distL="114300" distR="114300" simplePos="0" relativeHeight="251630080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635</wp:posOffset>
            </wp:positionV>
            <wp:extent cx="1733550" cy="1422400"/>
            <wp:effectExtent l="0" t="0" r="0" b="0"/>
            <wp:wrapSquare wrapText="bothSides"/>
            <wp:docPr id="5" name="Image 5" descr="C:\Users\hp\Desktop\2018-2019\cubelets\IMG_5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\Desktop\2018-2019\cubelets\IMG_557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527" r="9490"/>
                    <a:stretch/>
                  </pic:blipFill>
                  <pic:spPr bwMode="auto">
                    <a:xfrm>
                      <a:off x="0" y="0"/>
                      <a:ext cx="1733550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27966" w:rsidRPr="00327966" w:rsidRDefault="00327966" w:rsidP="00327966">
      <w:pPr>
        <w:rPr>
          <w:sz w:val="32"/>
        </w:rPr>
      </w:pPr>
    </w:p>
    <w:p w:rsidR="00327966" w:rsidRPr="00327966" w:rsidRDefault="00327966" w:rsidP="00327966">
      <w:pPr>
        <w:rPr>
          <w:sz w:val="32"/>
        </w:rPr>
      </w:pPr>
    </w:p>
    <w:p w:rsidR="00327966" w:rsidRPr="00327966" w:rsidRDefault="00327966" w:rsidP="00327966">
      <w:pPr>
        <w:rPr>
          <w:sz w:val="32"/>
        </w:rPr>
      </w:pPr>
    </w:p>
    <w:p w:rsidR="00327966" w:rsidRPr="00327966" w:rsidRDefault="00327966" w:rsidP="00327966">
      <w:pPr>
        <w:rPr>
          <w:sz w:val="32"/>
        </w:rPr>
      </w:pPr>
    </w:p>
    <w:p w:rsidR="00327966" w:rsidRPr="00327966" w:rsidRDefault="00327966" w:rsidP="00327966">
      <w:pPr>
        <w:rPr>
          <w:sz w:val="32"/>
        </w:rPr>
      </w:pPr>
    </w:p>
    <w:p w:rsidR="00327966" w:rsidRP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</w:p>
    <w:p w:rsidR="00012819" w:rsidRDefault="00012819" w:rsidP="00327966">
      <w:pPr>
        <w:jc w:val="right"/>
        <w:rPr>
          <w:sz w:val="32"/>
        </w:rPr>
      </w:pPr>
    </w:p>
    <w:p w:rsidR="00327966" w:rsidRDefault="00327966" w:rsidP="00327966">
      <w:pPr>
        <w:jc w:val="right"/>
        <w:rPr>
          <w:sz w:val="32"/>
        </w:rPr>
      </w:pPr>
    </w:p>
    <w:p w:rsidR="00327966" w:rsidRDefault="00327966" w:rsidP="00327966">
      <w:pPr>
        <w:rPr>
          <w:sz w:val="32"/>
        </w:rPr>
      </w:pPr>
      <w:r>
        <w:rPr>
          <w:sz w:val="32"/>
        </w:rPr>
        <w:t>SENSE : Ils sont noirs.</w:t>
      </w:r>
    </w:p>
    <w:p w:rsidR="00327966" w:rsidRDefault="00327966" w:rsidP="00327966">
      <w:pPr>
        <w:rPr>
          <w:sz w:val="32"/>
        </w:rPr>
      </w:pPr>
      <w:r>
        <w:rPr>
          <w:sz w:val="32"/>
        </w:rPr>
        <w:t>Ils détectent.</w:t>
      </w:r>
    </w:p>
    <w:p w:rsidR="00327966" w:rsidRDefault="000F2DC4" w:rsidP="00327966">
      <w:pPr>
        <w:rPr>
          <w:sz w:val="32"/>
        </w:rPr>
      </w:pPr>
      <w:r>
        <w:rPr>
          <w:noProof/>
          <w:sz w:val="32"/>
          <w:lang w:eastAsia="fr-F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4050665</wp:posOffset>
                </wp:positionH>
                <wp:positionV relativeFrom="paragraph">
                  <wp:posOffset>2487295</wp:posOffset>
                </wp:positionV>
                <wp:extent cx="2171700" cy="361950"/>
                <wp:effectExtent l="0" t="0" r="0" b="0"/>
                <wp:wrapNone/>
                <wp:docPr id="2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7966" w:rsidRDefault="00327966">
                            <w:r>
                              <w:t xml:space="preserve">Il détecte la luminosité.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3" type="#_x0000_t202" style="position:absolute;margin-left:318.95pt;margin-top:195.85pt;width:171pt;height:28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oGnhgIAABg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nmJ&#10;kSIdcPTAB4+u9YCyRahPb1wFbvcGHP0A+8BzzNWZO00/O6T0TUvUll9Zq/uWEwbxZeFkcnZ0xHEB&#10;ZNO/0wzuITuvI9DQ2C4UD8qBAB14ejxxE2KhsJln82yegomC7dUsK6eRvIRUx9PGOv+G6w6FSY0t&#10;cB/Ryf7O+RANqY4u4TKnpWBrIWVc2O3mRlq0J6CTdfxiAs/cpArOSodjI+K4A0HCHcEWwo28P5VZ&#10;XqTXeTlZzxbzSbEuppNyni4maVZel7O0KIvb9bcQYFZUrWCMqzuh+FGDWfF3HB+6YVRPVCHqa1xO&#10;8+lI0R+TTOP3uyQ74aElpehqvDg5kSoQ+1oxSJtUngg5zpOfw49Vhhoc/7EqUQaB+VEDftgMUXHz&#10;o7o2mj2CLqwG2oBheE5g0mr7FaMeWrPG7suOWI6RfKtAW2VWFKGX46KYznNY2HPL5txCFAWoGnuM&#10;xumNH/t/Z6zYtnDTqGalr0CPjYhSCcIdozqoGNov5nR4KkJ/n6+j148HbfUdAAD//wMAUEsDBBQA&#10;BgAIAAAAIQCX4FaI4AAAAAsBAAAPAAAAZHJzL2Rvd25yZXYueG1sTI9BTsMwEEX3SNzBmkpsEHVK&#10;Q1yHOBUggbpt6QEmsZtEjcdR7Dbp7TErWM7M05/3i+1se3Y1o+8cKVgtE2CGaqc7ahQcvz+fNsB8&#10;QNLYOzIKbsbDtry/KzDXbqK9uR5Cw2II+RwVtCEMOee+bo1Fv3SDoXg7udFiiOPYcD3iFMNtz5+T&#10;JOMWO4ofWhzMR2vq8+FiFZx20+OLnKqvcBT7NHvHTlTuptTDYn57BRbMHP5g+NWP6lBGp8pdSHvW&#10;K8jWQkZUwVquBLBISCHjplKQphsBvCz4/w7lDwAAAP//AwBQSwECLQAUAAYACAAAACEAtoM4kv4A&#10;AADhAQAAEwAAAAAAAAAAAAAAAAAAAAAAW0NvbnRlbnRfVHlwZXNdLnhtbFBLAQItABQABgAIAAAA&#10;IQA4/SH/1gAAAJQBAAALAAAAAAAAAAAAAAAAAC8BAABfcmVscy8ucmVsc1BLAQItABQABgAIAAAA&#10;IQAyWoGnhgIAABgFAAAOAAAAAAAAAAAAAAAAAC4CAABkcnMvZTJvRG9jLnhtbFBLAQItABQABgAI&#10;AAAAIQCX4FaI4AAAAAsBAAAPAAAAAAAAAAAAAAAAAOAEAABkcnMvZG93bnJldi54bWxQSwUGAAAA&#10;AAQABADzAAAA7QUAAAAA&#10;" stroked="f">
                <v:textbox>
                  <w:txbxContent>
                    <w:p w:rsidR="00327966" w:rsidRDefault="00327966">
                      <w:r>
                        <w:t xml:space="preserve">Il détecte la luminosité.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2461895</wp:posOffset>
                </wp:positionV>
                <wp:extent cx="3454400" cy="558800"/>
                <wp:effectExtent l="0" t="0" r="0" b="0"/>
                <wp:wrapNone/>
                <wp:docPr id="28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44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7966" w:rsidRDefault="00327966">
                            <w:r>
                              <w:t>Ils détectent la main ou autre objet placé devant eux.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4" type="#_x0000_t202" style="position:absolute;margin-left:-.05pt;margin-top:193.85pt;width:272pt;height:4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Us5hQIAABgFAAAOAAAAZHJzL2Uyb0RvYy54bWysVNuO2yAQfa/Uf0C8Z32pvYmtdVZ7aapK&#10;24u02w8ggGNUDBRI7G3Vf++Ak2y2F6mq6gcMzHCYmXOGi8uxl2jHrRNaNTg7SzHiimom1KbBnx5W&#10;swVGzhPFiNSKN/iRO3y5fPniYjA1z3WnJeMWAYhy9WAa3Hlv6iRxtOM9cWfacAXGVtueeFjaTcIs&#10;GQC9l0mepufJoC0zVlPuHOzeTka8jPhty6n/0LaOeyQbDLH5ONo4rsOYLC9IvbHEdILuwyD/EEVP&#10;hIJLj1C3xBO0teIXqF5Qq51u/RnVfaLbVlAec4BssvSnbO47YnjMBYrjzLFM7v/B0ve7jxYJ1uAc&#10;mFKkB44e+OjRtR5RNg/1GYyrwe3egKMfYR94jrk6c6fpZ4eUvumI2vAra/XQccIgviycTE6OTjgu&#10;gKyHd5rBPWTrdQQaW9uH4kE5EKADT49HbkIsFDZfFWVRpGCiYCvLxQLm4QpSH04b6/wbrnsUJg22&#10;wH1EJ7s75yfXg0u4zGkp2EpIGRd2s76RFu0I6GQVvz36MzepgrPS4diEOO1AkHBHsIVwI+/fqiwv&#10;0uu8mq3OF/NZsSrKWTVPF7M0q66r87SoitvV9xBgVtSdYIyrO6H4QYNZ8Xcc77thUk9UIRoaXJV5&#10;OVH0xyTT+P0uyV54aEkp+gZDkeELTqQOxL5WLM49EXKaJ8/Dj4RADQ7/WJUog8D8pAE/rseouEUA&#10;DhJZa/YIurAaaAOG4TmBSaftV4wGaM0Guy9bYjlG8q0CbVUZKAF6OS6Kcp7Dwp5a1qcWoihANdhj&#10;NE1v/NT/W2PFpoObJjUrfQV6bEWUylNUexVD+8Wc9k9F6O/TdfR6etCWPwAAAP//AwBQSwMEFAAG&#10;AAgAAAAhAGLUfdbfAAAACQEAAA8AAABkcnMvZG93bnJldi54bWxMj8FuwjAQRO+V+g/WVuqlAoeS&#10;YAhxUFupVa9QPmCTLElEvI5iQ8Lf1z2V42hGM2+y3WQ6caXBtZY1LOYRCOLSVi3XGo4/n7M1COeR&#10;K+wsk4YbOdjljw8ZppUdeU/Xg69FKGGXoobG+z6V0pUNGXRz2xMH72QHgz7IoZbVgGMoN518jaKV&#10;NNhyWGiwp4+GyvPhYjScvseXZDMWX/6o9vHqHVtV2JvWz0/T2xaEp8n/h+EPP6BDHpgKe+HKiU7D&#10;bBGCGpZrpUAEP4mXGxCFhlglCmSeyfsH+S8AAAD//wMAUEsBAi0AFAAGAAgAAAAhALaDOJL+AAAA&#10;4QEAABMAAAAAAAAAAAAAAAAAAAAAAFtDb250ZW50X1R5cGVzXS54bWxQSwECLQAUAAYACAAAACEA&#10;OP0h/9YAAACUAQAACwAAAAAAAAAAAAAAAAAvAQAAX3JlbHMvLnJlbHNQSwECLQAUAAYACAAAACEA&#10;cllLOYUCAAAYBQAADgAAAAAAAAAAAAAAAAAuAgAAZHJzL2Uyb0RvYy54bWxQSwECLQAUAAYACAAA&#10;ACEAYtR91t8AAAAJAQAADwAAAAAAAAAAAAAAAADfBAAAZHJzL2Rvd25yZXYueG1sUEsFBgAAAAAE&#10;AAQA8wAAAOsFAAAAAA==&#10;" stroked="f">
                <v:textbox>
                  <w:txbxContent>
                    <w:p w:rsidR="00327966" w:rsidRDefault="00327966">
                      <w:r>
                        <w:t>Ils détectent la main ou autre objet placé devant eux.</w:t>
                      </w:r>
                    </w:p>
                  </w:txbxContent>
                </v:textbox>
              </v:shape>
            </w:pict>
          </mc:Fallback>
        </mc:AlternateContent>
      </w:r>
      <w:r w:rsidR="00327966" w:rsidRPr="00327966">
        <w:rPr>
          <w:noProof/>
          <w:sz w:val="32"/>
          <w:lang w:eastAsia="fr-FR"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3999865</wp:posOffset>
            </wp:positionH>
            <wp:positionV relativeFrom="paragraph">
              <wp:posOffset>233045</wp:posOffset>
            </wp:positionV>
            <wp:extent cx="2019300" cy="2139950"/>
            <wp:effectExtent l="0" t="0" r="0" b="0"/>
            <wp:wrapSquare wrapText="bothSides"/>
            <wp:docPr id="6" name="Image 6" descr="C:\Users\hp\Desktop\2018-2019\cubelets\IMG_5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\Desktop\2018-2019\cubelets\IMG_557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56" r="11562"/>
                    <a:stretch/>
                  </pic:blipFill>
                  <pic:spPr bwMode="auto">
                    <a:xfrm>
                      <a:off x="0" y="0"/>
                      <a:ext cx="2019300" cy="213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27966" w:rsidRPr="00327966">
        <w:rPr>
          <w:noProof/>
          <w:sz w:val="32"/>
          <w:lang w:eastAsia="fr-FR"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-102235</wp:posOffset>
            </wp:positionH>
            <wp:positionV relativeFrom="paragraph">
              <wp:posOffset>239395</wp:posOffset>
            </wp:positionV>
            <wp:extent cx="3524250" cy="2146300"/>
            <wp:effectExtent l="0" t="0" r="0" b="0"/>
            <wp:wrapSquare wrapText="bothSides"/>
            <wp:docPr id="7" name="Image 7" descr="C:\Users\hp\Desktop\2018-2019\cubelets\IMG_5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p\Desktop\2018-2019\cubelets\IMG_55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3" t="8125" r="4687" b="21458"/>
                    <a:stretch/>
                  </pic:blipFill>
                  <pic:spPr bwMode="auto">
                    <a:xfrm>
                      <a:off x="0" y="0"/>
                      <a:ext cx="352425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27966" w:rsidRPr="00327966" w:rsidRDefault="00327966" w:rsidP="00327966">
      <w:pPr>
        <w:rPr>
          <w:sz w:val="32"/>
        </w:rPr>
      </w:pPr>
    </w:p>
    <w:p w:rsidR="00327966" w:rsidRPr="00327966" w:rsidRDefault="00327966" w:rsidP="00327966">
      <w:pPr>
        <w:rPr>
          <w:sz w:val="32"/>
        </w:rPr>
      </w:pPr>
    </w:p>
    <w:p w:rsidR="00327966" w:rsidRPr="00327966" w:rsidRDefault="00327966" w:rsidP="00327966">
      <w:pPr>
        <w:rPr>
          <w:sz w:val="32"/>
        </w:rPr>
      </w:pPr>
    </w:p>
    <w:p w:rsidR="00327966" w:rsidRPr="00327966" w:rsidRDefault="00327966" w:rsidP="00327966">
      <w:pPr>
        <w:rPr>
          <w:sz w:val="32"/>
        </w:rPr>
      </w:pPr>
    </w:p>
    <w:p w:rsidR="00327966" w:rsidRPr="00327966" w:rsidRDefault="00327966" w:rsidP="00327966">
      <w:pPr>
        <w:rPr>
          <w:sz w:val="32"/>
        </w:rPr>
      </w:pPr>
    </w:p>
    <w:p w:rsidR="00327966" w:rsidRPr="00327966" w:rsidRDefault="00327966" w:rsidP="00327966">
      <w:pPr>
        <w:rPr>
          <w:sz w:val="32"/>
        </w:rPr>
      </w:pPr>
    </w:p>
    <w:p w:rsidR="00327966" w:rsidRPr="00327966" w:rsidRDefault="00327966" w:rsidP="00327966">
      <w:pPr>
        <w:rPr>
          <w:sz w:val="32"/>
        </w:rPr>
      </w:pPr>
    </w:p>
    <w:p w:rsidR="00327966" w:rsidRPr="00327966" w:rsidRDefault="00327966" w:rsidP="00327966">
      <w:pPr>
        <w:rPr>
          <w:sz w:val="32"/>
        </w:rPr>
      </w:pPr>
    </w:p>
    <w:p w:rsidR="00327966" w:rsidRPr="00327966" w:rsidRDefault="00327966" w:rsidP="00327966">
      <w:pPr>
        <w:rPr>
          <w:sz w:val="32"/>
        </w:rPr>
      </w:pPr>
    </w:p>
    <w:p w:rsidR="00327966" w:rsidRPr="00327966" w:rsidRDefault="00327966" w:rsidP="00327966">
      <w:pPr>
        <w:rPr>
          <w:sz w:val="32"/>
        </w:rPr>
      </w:pPr>
    </w:p>
    <w:p w:rsidR="00327966" w:rsidRPr="00327966" w:rsidRDefault="00327966" w:rsidP="00327966">
      <w:pPr>
        <w:rPr>
          <w:sz w:val="32"/>
        </w:rPr>
      </w:pPr>
    </w:p>
    <w:p w:rsidR="00327966" w:rsidRP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  <w:r>
        <w:rPr>
          <w:sz w:val="32"/>
        </w:rPr>
        <w:t>OTHERS : Ils sont uniques et chacun fait quelque chose de différents.</w:t>
      </w:r>
    </w:p>
    <w:p w:rsid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  <w:r w:rsidRPr="00327966">
        <w:rPr>
          <w:noProof/>
          <w:sz w:val="32"/>
          <w:lang w:eastAsia="fr-FR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31750</wp:posOffset>
            </wp:positionV>
            <wp:extent cx="2232660" cy="2216150"/>
            <wp:effectExtent l="0" t="0" r="0" b="0"/>
            <wp:wrapSquare wrapText="bothSides"/>
            <wp:docPr id="10" name="Image 10" descr="C:\Users\hp\Desktop\2018-2019\cubelets\IMG_5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p\Desktop\2018-2019\cubelets\IMG_55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49" t="9791" r="27657" b="9376"/>
                    <a:stretch/>
                  </pic:blipFill>
                  <pic:spPr bwMode="auto">
                    <a:xfrm>
                      <a:off x="0" y="0"/>
                      <a:ext cx="2232660" cy="221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27966" w:rsidRDefault="00327966" w:rsidP="00327966">
      <w:pPr>
        <w:rPr>
          <w:sz w:val="32"/>
        </w:rPr>
      </w:pPr>
      <w:r>
        <w:rPr>
          <w:sz w:val="32"/>
        </w:rPr>
        <w:t>Le vert clair : c’est un fainéant.</w:t>
      </w:r>
    </w:p>
    <w:p w:rsidR="00327966" w:rsidRDefault="00327966" w:rsidP="00327966">
      <w:pPr>
        <w:rPr>
          <w:sz w:val="32"/>
        </w:rPr>
      </w:pPr>
      <w:r>
        <w:rPr>
          <w:sz w:val="32"/>
        </w:rPr>
        <w:t>Il ne sert à rien. On peut l’utiliser pour équilibrer un robot, pour le décorer, pour...</w:t>
      </w:r>
    </w:p>
    <w:p w:rsid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  <w:r w:rsidRPr="00327966">
        <w:rPr>
          <w:noProof/>
          <w:sz w:val="32"/>
          <w:lang w:eastAsia="fr-FR"/>
        </w:rPr>
        <w:drawing>
          <wp:anchor distT="0" distB="0" distL="114300" distR="114300" simplePos="0" relativeHeight="251696640" behindDoc="0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0</wp:posOffset>
            </wp:positionV>
            <wp:extent cx="1993900" cy="1851025"/>
            <wp:effectExtent l="0" t="0" r="0" b="0"/>
            <wp:wrapSquare wrapText="bothSides"/>
            <wp:docPr id="9" name="Image 9" descr="C:\Users\hp\Desktop\2018-2019\cubelets\IMG_5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p\Desktop\2018-2019\cubelets\IMG_557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87" t="12500" r="24218" b="11875"/>
                    <a:stretch/>
                  </pic:blipFill>
                  <pic:spPr bwMode="auto">
                    <a:xfrm>
                      <a:off x="0" y="0"/>
                      <a:ext cx="1993900" cy="185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27966" w:rsidRDefault="00327966" w:rsidP="00327966">
      <w:pPr>
        <w:rPr>
          <w:sz w:val="32"/>
        </w:rPr>
      </w:pPr>
      <w:r>
        <w:rPr>
          <w:sz w:val="32"/>
        </w:rPr>
        <w:t>C’est un bloqueur. Il bloque ce que détecte le SENSE.</w:t>
      </w:r>
    </w:p>
    <w:p w:rsidR="00327966" w:rsidRDefault="00327966" w:rsidP="00327966">
      <w:pPr>
        <w:rPr>
          <w:sz w:val="32"/>
        </w:rPr>
      </w:pPr>
      <w:r>
        <w:rPr>
          <w:sz w:val="32"/>
        </w:rPr>
        <w:t>Il est vert foncé.</w:t>
      </w:r>
    </w:p>
    <w:p w:rsid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  <w:r w:rsidRPr="00327966">
        <w:rPr>
          <w:noProof/>
          <w:sz w:val="32"/>
          <w:lang w:eastAsia="fr-FR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11430</wp:posOffset>
            </wp:positionH>
            <wp:positionV relativeFrom="paragraph">
              <wp:posOffset>3810</wp:posOffset>
            </wp:positionV>
            <wp:extent cx="2008505" cy="2038350"/>
            <wp:effectExtent l="0" t="0" r="0" b="0"/>
            <wp:wrapSquare wrapText="bothSides"/>
            <wp:docPr id="11" name="Image 11" descr="C:\Users\hp\Desktop\2018-2019\cubelets\IMG_5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p\Desktop\2018-2019\cubelets\IMG_55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51" t="2292" r="27656" b="11667"/>
                    <a:stretch/>
                  </pic:blipFill>
                  <pic:spPr bwMode="auto">
                    <a:xfrm>
                      <a:off x="0" y="0"/>
                      <a:ext cx="200850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27966" w:rsidRDefault="00327966" w:rsidP="00327966">
      <w:pPr>
        <w:rPr>
          <w:sz w:val="32"/>
        </w:rPr>
      </w:pPr>
      <w:r>
        <w:rPr>
          <w:sz w:val="32"/>
        </w:rPr>
        <w:t>C’est un inverseur. Il donne l’information contraire que ce que donne le SENSE.</w:t>
      </w:r>
    </w:p>
    <w:p w:rsidR="00327966" w:rsidRDefault="00327966" w:rsidP="00327966">
      <w:pPr>
        <w:rPr>
          <w:sz w:val="32"/>
        </w:rPr>
      </w:pPr>
      <w:r w:rsidRPr="00327966">
        <w:rPr>
          <w:noProof/>
          <w:sz w:val="32"/>
          <w:lang w:eastAsia="fr-FR"/>
        </w:rPr>
        <w:drawing>
          <wp:anchor distT="0" distB="0" distL="114300" distR="114300" simplePos="0" relativeHeight="251684352" behindDoc="0" locked="0" layoutInCell="1" allowOverlap="1">
            <wp:simplePos x="0" y="0"/>
            <wp:positionH relativeFrom="column">
              <wp:posOffset>-2136775</wp:posOffset>
            </wp:positionH>
            <wp:positionV relativeFrom="paragraph">
              <wp:posOffset>1526540</wp:posOffset>
            </wp:positionV>
            <wp:extent cx="2014855" cy="1914525"/>
            <wp:effectExtent l="0" t="0" r="0" b="0"/>
            <wp:wrapSquare wrapText="bothSides"/>
            <wp:docPr id="8" name="Image 8" descr="C:\Users\hp\Desktop\2018-2019\cubelets\IMG_55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p\Desktop\2018-2019\cubelets\IMG_558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56" t="8125" r="21094" b="4791"/>
                    <a:stretch/>
                  </pic:blipFill>
                  <pic:spPr bwMode="auto">
                    <a:xfrm>
                      <a:off x="0" y="0"/>
                      <a:ext cx="201485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sz w:val="32"/>
        </w:rPr>
        <w:t>Il est rouge.</w:t>
      </w:r>
    </w:p>
    <w:p w:rsid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</w:p>
    <w:p w:rsidR="00327966" w:rsidRDefault="00327966" w:rsidP="00327966">
      <w:pPr>
        <w:rPr>
          <w:sz w:val="32"/>
        </w:rPr>
      </w:pPr>
      <w:r>
        <w:rPr>
          <w:sz w:val="32"/>
        </w:rPr>
        <w:t xml:space="preserve">C’est un transmetteur de Bluetooth (bleu-tout). Il permet de connecter les </w:t>
      </w:r>
      <w:proofErr w:type="spellStart"/>
      <w:r>
        <w:rPr>
          <w:sz w:val="32"/>
        </w:rPr>
        <w:t>cubelets</w:t>
      </w:r>
      <w:proofErr w:type="spellEnd"/>
      <w:r>
        <w:rPr>
          <w:sz w:val="32"/>
        </w:rPr>
        <w:t xml:space="preserve"> à un téléphone ou une tablette (via application </w:t>
      </w:r>
      <w:proofErr w:type="spellStart"/>
      <w:r>
        <w:rPr>
          <w:sz w:val="32"/>
        </w:rPr>
        <w:t>Cubelets</w:t>
      </w:r>
      <w:proofErr w:type="spellEnd"/>
      <w:r>
        <w:rPr>
          <w:sz w:val="32"/>
        </w:rPr>
        <w:t>).</w:t>
      </w:r>
    </w:p>
    <w:p w:rsidR="00975190" w:rsidRDefault="00327966" w:rsidP="00327966">
      <w:pPr>
        <w:rPr>
          <w:sz w:val="32"/>
        </w:rPr>
      </w:pPr>
      <w:r>
        <w:rPr>
          <w:sz w:val="32"/>
        </w:rPr>
        <w:t>Il est bleu clair.</w:t>
      </w:r>
    </w:p>
    <w:p w:rsidR="00975190" w:rsidRPr="00975190" w:rsidRDefault="00975190" w:rsidP="00975190">
      <w:pPr>
        <w:rPr>
          <w:sz w:val="32"/>
        </w:rPr>
      </w:pPr>
    </w:p>
    <w:p w:rsidR="00975190" w:rsidRPr="00975190" w:rsidRDefault="00975190" w:rsidP="00975190">
      <w:pPr>
        <w:rPr>
          <w:sz w:val="32"/>
        </w:rPr>
      </w:pPr>
    </w:p>
    <w:p w:rsidR="00975190" w:rsidRPr="00975190" w:rsidRDefault="00975190" w:rsidP="00975190">
      <w:pPr>
        <w:rPr>
          <w:sz w:val="32"/>
        </w:rPr>
      </w:pPr>
    </w:p>
    <w:p w:rsidR="00975190" w:rsidRPr="00975190" w:rsidRDefault="00975190" w:rsidP="00975190">
      <w:pPr>
        <w:rPr>
          <w:sz w:val="32"/>
        </w:rPr>
      </w:pPr>
    </w:p>
    <w:p w:rsidR="00975190" w:rsidRDefault="00975190" w:rsidP="00975190">
      <w:pPr>
        <w:rPr>
          <w:sz w:val="32"/>
        </w:rPr>
      </w:pPr>
    </w:p>
    <w:p w:rsidR="00975190" w:rsidRDefault="00975190" w:rsidP="00975190">
      <w:pPr>
        <w:rPr>
          <w:sz w:val="32"/>
        </w:rPr>
      </w:pPr>
    </w:p>
    <w:p w:rsidR="00327966" w:rsidRDefault="00975190" w:rsidP="00975190">
      <w:pPr>
        <w:pStyle w:val="Paragraphedeliste"/>
        <w:numPr>
          <w:ilvl w:val="0"/>
          <w:numId w:val="1"/>
        </w:numPr>
        <w:rPr>
          <w:b/>
          <w:sz w:val="32"/>
          <w:u w:val="single"/>
        </w:rPr>
      </w:pPr>
      <w:r w:rsidRPr="00975190">
        <w:rPr>
          <w:b/>
          <w:sz w:val="32"/>
          <w:u w:val="single"/>
        </w:rPr>
        <w:t xml:space="preserve">Les robots </w:t>
      </w:r>
      <w:proofErr w:type="spellStart"/>
      <w:r w:rsidRPr="00975190">
        <w:rPr>
          <w:b/>
          <w:sz w:val="32"/>
          <w:u w:val="single"/>
        </w:rPr>
        <w:t>cubelets</w:t>
      </w:r>
      <w:proofErr w:type="spellEnd"/>
    </w:p>
    <w:p w:rsidR="00975190" w:rsidRDefault="00975190" w:rsidP="00975190">
      <w:pPr>
        <w:pStyle w:val="Paragraphedeliste"/>
        <w:rPr>
          <w:sz w:val="32"/>
        </w:rPr>
      </w:pPr>
    </w:p>
    <w:p w:rsidR="00975190" w:rsidRDefault="00975190" w:rsidP="00975190">
      <w:pPr>
        <w:pStyle w:val="Paragraphedeliste"/>
        <w:rPr>
          <w:sz w:val="32"/>
        </w:rPr>
      </w:pPr>
      <w:r>
        <w:rPr>
          <w:sz w:val="32"/>
        </w:rPr>
        <w:t>Pour fabriquer un robot il faut au moins 3 cubes : 1 ACT, 1 SENSE et 1 THINK.</w:t>
      </w:r>
    </w:p>
    <w:p w:rsidR="00975190" w:rsidRDefault="00975190" w:rsidP="00975190">
      <w:pPr>
        <w:pStyle w:val="Paragraphedeliste"/>
        <w:rPr>
          <w:sz w:val="32"/>
        </w:rPr>
      </w:pPr>
    </w:p>
    <w:p w:rsidR="00975190" w:rsidRDefault="00975190" w:rsidP="00975190">
      <w:pPr>
        <w:pStyle w:val="Paragraphedeliste"/>
        <w:rPr>
          <w:sz w:val="32"/>
        </w:rPr>
      </w:pPr>
    </w:p>
    <w:p w:rsidR="00975190" w:rsidRDefault="00975190" w:rsidP="00975190">
      <w:pPr>
        <w:pStyle w:val="Paragraphedeliste"/>
        <w:rPr>
          <w:sz w:val="32"/>
        </w:rPr>
      </w:pPr>
    </w:p>
    <w:p w:rsidR="00975190" w:rsidRDefault="00975190" w:rsidP="00975190">
      <w:pPr>
        <w:pStyle w:val="Paragraphedeliste"/>
        <w:rPr>
          <w:sz w:val="32"/>
        </w:rPr>
      </w:pPr>
    </w:p>
    <w:p w:rsidR="00975190" w:rsidRDefault="00975190" w:rsidP="00975190">
      <w:pPr>
        <w:pStyle w:val="Paragraphedeliste"/>
        <w:rPr>
          <w:sz w:val="32"/>
        </w:rPr>
      </w:pPr>
    </w:p>
    <w:p w:rsidR="00975190" w:rsidRDefault="00975190" w:rsidP="00975190">
      <w:pPr>
        <w:pStyle w:val="Paragraphedeliste"/>
        <w:rPr>
          <w:sz w:val="32"/>
        </w:rPr>
      </w:pPr>
    </w:p>
    <w:p w:rsidR="00975190" w:rsidRDefault="00975190" w:rsidP="00975190">
      <w:pPr>
        <w:pStyle w:val="Paragraphedeliste"/>
        <w:numPr>
          <w:ilvl w:val="0"/>
          <w:numId w:val="1"/>
        </w:numPr>
        <w:rPr>
          <w:b/>
          <w:sz w:val="32"/>
          <w:u w:val="single"/>
        </w:rPr>
      </w:pPr>
      <w:r w:rsidRPr="00975190">
        <w:rPr>
          <w:b/>
          <w:sz w:val="32"/>
          <w:u w:val="single"/>
        </w:rPr>
        <w:t>Nos robots</w:t>
      </w:r>
    </w:p>
    <w:p w:rsidR="00975190" w:rsidRDefault="00975190" w:rsidP="00975190">
      <w:pPr>
        <w:pStyle w:val="Paragraphedeliste"/>
        <w:rPr>
          <w:sz w:val="32"/>
        </w:rPr>
      </w:pPr>
    </w:p>
    <w:p w:rsidR="00975190" w:rsidRPr="00975190" w:rsidRDefault="00975190" w:rsidP="00975190">
      <w:pPr>
        <w:pStyle w:val="Paragraphedeliste"/>
        <w:numPr>
          <w:ilvl w:val="0"/>
          <w:numId w:val="2"/>
        </w:numPr>
        <w:rPr>
          <w:b/>
          <w:sz w:val="32"/>
          <w:u w:val="single"/>
        </w:rPr>
      </w:pPr>
      <w:r w:rsidRPr="00975190">
        <w:rPr>
          <w:sz w:val="32"/>
          <w:u w:val="single"/>
        </w:rPr>
        <w:t>Le robot chien de garde</w:t>
      </w:r>
    </w:p>
    <w:p w:rsidR="00975190" w:rsidRDefault="00975190" w:rsidP="00975190">
      <w:pPr>
        <w:rPr>
          <w:sz w:val="32"/>
        </w:rPr>
      </w:pPr>
      <w:r w:rsidRPr="00975190">
        <w:rPr>
          <w:noProof/>
          <w:sz w:val="32"/>
          <w:lang w:eastAsia="fr-FR"/>
        </w:rPr>
        <w:drawing>
          <wp:anchor distT="0" distB="0" distL="114300" distR="114300" simplePos="0" relativeHeight="251697664" behindDoc="0" locked="0" layoutInCell="1" allowOverlap="1">
            <wp:simplePos x="0" y="0"/>
            <wp:positionH relativeFrom="column">
              <wp:posOffset>3479166</wp:posOffset>
            </wp:positionH>
            <wp:positionV relativeFrom="paragraph">
              <wp:posOffset>44450</wp:posOffset>
            </wp:positionV>
            <wp:extent cx="2095793" cy="1571625"/>
            <wp:effectExtent l="0" t="266700" r="0" b="238125"/>
            <wp:wrapSquare wrapText="bothSides"/>
            <wp:docPr id="12" name="Image 12" descr="E:\DCIM\101_FUJI\DSCF1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DCIM\101_FUJI\DSCF175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095793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2"/>
        </w:rPr>
        <w:t>Il s’éclaire quand on approche la main.</w:t>
      </w:r>
    </w:p>
    <w:p w:rsidR="00975190" w:rsidRDefault="00975190" w:rsidP="00975190">
      <w:pPr>
        <w:rPr>
          <w:sz w:val="32"/>
        </w:rPr>
      </w:pPr>
    </w:p>
    <w:p w:rsidR="00975190" w:rsidRDefault="00975190" w:rsidP="00975190">
      <w:pPr>
        <w:rPr>
          <w:sz w:val="32"/>
        </w:rPr>
      </w:pPr>
    </w:p>
    <w:p w:rsidR="00975190" w:rsidRDefault="00975190" w:rsidP="00975190">
      <w:pPr>
        <w:rPr>
          <w:sz w:val="32"/>
        </w:rPr>
      </w:pPr>
    </w:p>
    <w:p w:rsidR="00975190" w:rsidRDefault="00975190" w:rsidP="00975190">
      <w:pPr>
        <w:rPr>
          <w:sz w:val="32"/>
        </w:rPr>
      </w:pPr>
    </w:p>
    <w:p w:rsidR="00975190" w:rsidRDefault="00975190" w:rsidP="00975190">
      <w:pPr>
        <w:rPr>
          <w:sz w:val="32"/>
        </w:rPr>
      </w:pPr>
    </w:p>
    <w:p w:rsidR="00975190" w:rsidRDefault="00975190" w:rsidP="00975190">
      <w:pPr>
        <w:rPr>
          <w:sz w:val="32"/>
        </w:rPr>
      </w:pPr>
    </w:p>
    <w:p w:rsidR="00975190" w:rsidRDefault="00975190" w:rsidP="00975190">
      <w:pPr>
        <w:rPr>
          <w:sz w:val="32"/>
        </w:rPr>
      </w:pPr>
    </w:p>
    <w:p w:rsidR="00975190" w:rsidRDefault="00975190" w:rsidP="00975190">
      <w:pPr>
        <w:rPr>
          <w:sz w:val="32"/>
        </w:rPr>
      </w:pPr>
    </w:p>
    <w:p w:rsidR="00975190" w:rsidRDefault="00975190" w:rsidP="00975190">
      <w:pPr>
        <w:rPr>
          <w:sz w:val="32"/>
        </w:rPr>
      </w:pPr>
    </w:p>
    <w:p w:rsidR="00975190" w:rsidRDefault="00975190" w:rsidP="00975190">
      <w:pPr>
        <w:pStyle w:val="Paragraphedeliste"/>
        <w:numPr>
          <w:ilvl w:val="0"/>
          <w:numId w:val="2"/>
        </w:numPr>
        <w:rPr>
          <w:sz w:val="32"/>
          <w:u w:val="single"/>
        </w:rPr>
      </w:pPr>
      <w:r w:rsidRPr="00975190">
        <w:rPr>
          <w:sz w:val="32"/>
          <w:u w:val="single"/>
        </w:rPr>
        <w:t>Le robot de la corrida</w:t>
      </w:r>
    </w:p>
    <w:p w:rsidR="00975190" w:rsidRDefault="00975190" w:rsidP="00975190">
      <w:pPr>
        <w:pStyle w:val="Paragraphedeliste"/>
        <w:ind w:left="-142" w:firstLine="142"/>
        <w:rPr>
          <w:sz w:val="32"/>
        </w:rPr>
      </w:pPr>
      <w:r>
        <w:rPr>
          <w:sz w:val="32"/>
        </w:rPr>
        <w:t>Il fonce sur nous quand on approche la main.</w:t>
      </w:r>
    </w:p>
    <w:p w:rsidR="00975190" w:rsidRDefault="00975190" w:rsidP="00975190">
      <w:pPr>
        <w:pStyle w:val="Paragraphedeliste"/>
        <w:ind w:left="-142" w:firstLine="142"/>
        <w:rPr>
          <w:sz w:val="32"/>
        </w:rPr>
      </w:pPr>
      <w:r w:rsidRPr="00975190">
        <w:rPr>
          <w:noProof/>
          <w:sz w:val="32"/>
          <w:lang w:eastAsia="fr-FR"/>
        </w:rPr>
        <w:drawing>
          <wp:inline distT="0" distB="0" distL="0" distR="0">
            <wp:extent cx="2437448" cy="1828800"/>
            <wp:effectExtent l="0" t="0" r="0" b="0"/>
            <wp:docPr id="14" name="Image 14" descr="C:\Users\hp\Desktop\2018-2019\cubelets\IMG_5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p\Desktop\2018-2019\cubelets\IMG_566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014" cy="1835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5190">
        <w:rPr>
          <w:noProof/>
          <w:sz w:val="32"/>
          <w:lang w:eastAsia="fr-FR"/>
        </w:rPr>
        <w:drawing>
          <wp:inline distT="0" distB="0" distL="0" distR="0">
            <wp:extent cx="2424752" cy="1819275"/>
            <wp:effectExtent l="0" t="0" r="0" b="0"/>
            <wp:docPr id="13" name="Image 13" descr="C:\Users\hp\Desktop\2018-2019\cubelets\IMG_5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p\Desktop\2018-2019\cubelets\IMG_566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387" cy="1849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5190" w:rsidRDefault="00975190" w:rsidP="00975190">
      <w:pPr>
        <w:pStyle w:val="Paragraphedeliste"/>
        <w:ind w:left="-142" w:firstLine="142"/>
        <w:rPr>
          <w:sz w:val="32"/>
        </w:rPr>
      </w:pPr>
    </w:p>
    <w:p w:rsidR="00975190" w:rsidRDefault="00975190" w:rsidP="00975190">
      <w:pPr>
        <w:pStyle w:val="Paragraphedeliste"/>
        <w:numPr>
          <w:ilvl w:val="0"/>
          <w:numId w:val="2"/>
        </w:numPr>
        <w:rPr>
          <w:sz w:val="32"/>
          <w:u w:val="single"/>
        </w:rPr>
      </w:pPr>
      <w:r w:rsidRPr="00975190">
        <w:rPr>
          <w:sz w:val="32"/>
          <w:u w:val="single"/>
        </w:rPr>
        <w:t>Le robot qui se mord la queue</w:t>
      </w:r>
    </w:p>
    <w:p w:rsidR="00975190" w:rsidRDefault="0054407E" w:rsidP="0054407E">
      <w:pPr>
        <w:pStyle w:val="Paragraphedeliste"/>
        <w:ind w:left="1080" w:hanging="1080"/>
        <w:rPr>
          <w:sz w:val="32"/>
        </w:rPr>
      </w:pPr>
      <w:r>
        <w:rPr>
          <w:sz w:val="32"/>
        </w:rPr>
        <w:t xml:space="preserve"> Il tourne sur lui-même sans jamais s’arrêter</w:t>
      </w:r>
    </w:p>
    <w:p w:rsidR="0054407E" w:rsidRDefault="0054407E" w:rsidP="0054407E">
      <w:pPr>
        <w:pStyle w:val="Paragraphedeliste"/>
        <w:ind w:left="1080" w:hanging="1080"/>
        <w:rPr>
          <w:sz w:val="32"/>
        </w:rPr>
      </w:pPr>
      <w:r w:rsidRPr="0054407E">
        <w:rPr>
          <w:noProof/>
          <w:sz w:val="32"/>
          <w:lang w:eastAsia="fr-FR"/>
        </w:rPr>
        <w:drawing>
          <wp:inline distT="0" distB="0" distL="0" distR="0">
            <wp:extent cx="2272412" cy="1704975"/>
            <wp:effectExtent l="0" t="285750" r="0" b="257175"/>
            <wp:docPr id="17" name="Image 17" descr="C:\Users\hp\AppData\Local\Temp\IMG_5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p\AppData\Local\Temp\IMG_566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76501" cy="1708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07E" w:rsidRDefault="0054407E" w:rsidP="0054407E">
      <w:pPr>
        <w:pStyle w:val="Paragraphedeliste"/>
        <w:ind w:left="1080" w:hanging="1080"/>
        <w:rPr>
          <w:sz w:val="32"/>
        </w:rPr>
      </w:pPr>
    </w:p>
    <w:p w:rsidR="0054407E" w:rsidRDefault="0054407E" w:rsidP="0054407E">
      <w:pPr>
        <w:pStyle w:val="Paragraphedeliste"/>
        <w:ind w:left="1080" w:hanging="1080"/>
        <w:rPr>
          <w:sz w:val="32"/>
        </w:rPr>
      </w:pPr>
    </w:p>
    <w:p w:rsidR="0054407E" w:rsidRDefault="0054407E" w:rsidP="0054407E">
      <w:pPr>
        <w:pStyle w:val="Paragraphedeliste"/>
        <w:ind w:left="1080" w:hanging="1080"/>
        <w:rPr>
          <w:sz w:val="32"/>
        </w:rPr>
      </w:pPr>
    </w:p>
    <w:p w:rsidR="0054407E" w:rsidRDefault="0054407E" w:rsidP="0054407E">
      <w:pPr>
        <w:pStyle w:val="Paragraphedeliste"/>
        <w:ind w:left="1080" w:hanging="1080"/>
        <w:rPr>
          <w:sz w:val="32"/>
        </w:rPr>
      </w:pPr>
    </w:p>
    <w:p w:rsidR="0054407E" w:rsidRDefault="0054407E" w:rsidP="0054407E">
      <w:pPr>
        <w:pStyle w:val="Paragraphedeliste"/>
        <w:ind w:left="1080" w:hanging="1080"/>
        <w:rPr>
          <w:sz w:val="32"/>
        </w:rPr>
      </w:pPr>
    </w:p>
    <w:p w:rsidR="0054407E" w:rsidRPr="0054407E" w:rsidRDefault="0054407E" w:rsidP="0054407E">
      <w:pPr>
        <w:pStyle w:val="Paragraphedeliste"/>
        <w:numPr>
          <w:ilvl w:val="0"/>
          <w:numId w:val="2"/>
        </w:numPr>
        <w:rPr>
          <w:sz w:val="32"/>
          <w:u w:val="single"/>
        </w:rPr>
      </w:pPr>
      <w:r w:rsidRPr="0054407E">
        <w:rPr>
          <w:sz w:val="32"/>
          <w:u w:val="single"/>
        </w:rPr>
        <w:t>Le robot aspirateur</w:t>
      </w:r>
    </w:p>
    <w:p w:rsidR="0054407E" w:rsidRDefault="0054407E" w:rsidP="0054407E">
      <w:pPr>
        <w:rPr>
          <w:sz w:val="32"/>
        </w:rPr>
      </w:pPr>
      <w:r>
        <w:rPr>
          <w:sz w:val="32"/>
        </w:rPr>
        <w:t>Il se promène dans la maison sans jamais se cogner aux obstacles.</w:t>
      </w:r>
    </w:p>
    <w:p w:rsidR="0054407E" w:rsidRDefault="0054407E" w:rsidP="0054407E">
      <w:pPr>
        <w:rPr>
          <w:sz w:val="32"/>
        </w:rPr>
      </w:pPr>
      <w:r w:rsidRPr="0054407E">
        <w:rPr>
          <w:noProof/>
          <w:sz w:val="32"/>
          <w:lang w:eastAsia="fr-FR"/>
        </w:rPr>
        <w:drawing>
          <wp:inline distT="0" distB="0" distL="0" distR="0">
            <wp:extent cx="2592502" cy="1945136"/>
            <wp:effectExtent l="0" t="323850" r="0" b="302895"/>
            <wp:docPr id="18" name="Image 18" descr="C:\Users\hp\AppData\Local\Temp\IMG_5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p\AppData\Local\Temp\IMG_566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13278" cy="1960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407E">
        <w:rPr>
          <w:noProof/>
          <w:sz w:val="32"/>
          <w:lang w:eastAsia="fr-FR"/>
        </w:rPr>
        <w:drawing>
          <wp:inline distT="0" distB="0" distL="0" distR="0">
            <wp:extent cx="2581369" cy="1936784"/>
            <wp:effectExtent l="0" t="323850" r="0" b="311150"/>
            <wp:docPr id="19" name="Image 19" descr="C:\Users\hp\AppData\Local\Temp\IMG_5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p\AppData\Local\Temp\IMG_566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01720" cy="1952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07E" w:rsidRPr="0054407E" w:rsidRDefault="0054407E" w:rsidP="0054407E">
      <w:pPr>
        <w:rPr>
          <w:sz w:val="32"/>
          <w:u w:val="single"/>
        </w:rPr>
      </w:pPr>
    </w:p>
    <w:p w:rsidR="001E6312" w:rsidRDefault="0054407E" w:rsidP="001E6312">
      <w:pPr>
        <w:pStyle w:val="Paragraphedeliste"/>
        <w:numPr>
          <w:ilvl w:val="0"/>
          <w:numId w:val="2"/>
        </w:numPr>
        <w:rPr>
          <w:sz w:val="32"/>
          <w:u w:val="single"/>
        </w:rPr>
      </w:pPr>
      <w:r w:rsidRPr="0054407E">
        <w:rPr>
          <w:sz w:val="32"/>
          <w:u w:val="single"/>
        </w:rPr>
        <w:t>Le robot lampe de poche</w:t>
      </w:r>
    </w:p>
    <w:p w:rsidR="001E6312" w:rsidRDefault="001E6312" w:rsidP="001E6312">
      <w:pPr>
        <w:pStyle w:val="Paragraphedeliste"/>
        <w:ind w:left="1080" w:hanging="1080"/>
        <w:rPr>
          <w:sz w:val="32"/>
        </w:rPr>
      </w:pPr>
      <w:r>
        <w:rPr>
          <w:sz w:val="32"/>
        </w:rPr>
        <w:t>Une lampe qui s’allume uniquement quand il fait noir.</w:t>
      </w:r>
    </w:p>
    <w:p w:rsidR="001E6312" w:rsidRDefault="001E6312" w:rsidP="001E6312">
      <w:pPr>
        <w:pStyle w:val="Paragraphedeliste"/>
        <w:ind w:left="1080" w:hanging="1080"/>
        <w:rPr>
          <w:sz w:val="32"/>
        </w:rPr>
      </w:pPr>
      <w:r w:rsidRPr="001E6312">
        <w:rPr>
          <w:noProof/>
          <w:sz w:val="32"/>
          <w:lang w:eastAsia="fr-FR"/>
        </w:rPr>
        <w:drawing>
          <wp:inline distT="0" distB="0" distL="0" distR="0">
            <wp:extent cx="1378293" cy="1033962"/>
            <wp:effectExtent l="0" t="171450" r="0" b="147320"/>
            <wp:docPr id="20" name="Image 20" descr="C:\Users\hp\AppData\Local\Temp\IMG_5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hp\AppData\Local\Temp\IMG_566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89628" cy="104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</w:rPr>
        <w:t xml:space="preserve">  </w:t>
      </w:r>
      <w:r w:rsidRPr="001E6312">
        <w:rPr>
          <w:noProof/>
          <w:sz w:val="32"/>
          <w:lang w:eastAsia="fr-FR"/>
        </w:rPr>
        <w:drawing>
          <wp:inline distT="0" distB="0" distL="0" distR="0">
            <wp:extent cx="1387929" cy="1041191"/>
            <wp:effectExtent l="0" t="0" r="0" b="0"/>
            <wp:docPr id="21" name="Image 21" descr="C:\Users\hp\AppData\Local\Temp\IMG_5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hp\AppData\Local\Temp\IMG_566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945" cy="1068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6312" w:rsidRDefault="001E6312" w:rsidP="001E6312">
      <w:pPr>
        <w:pStyle w:val="Paragraphedeliste"/>
        <w:ind w:left="1080" w:hanging="1080"/>
        <w:rPr>
          <w:sz w:val="32"/>
        </w:rPr>
      </w:pPr>
    </w:p>
    <w:p w:rsidR="001E6312" w:rsidRDefault="001E6312" w:rsidP="001E6312">
      <w:pPr>
        <w:pStyle w:val="Paragraphedeliste"/>
        <w:ind w:left="1080" w:hanging="1080"/>
        <w:rPr>
          <w:sz w:val="32"/>
        </w:rPr>
      </w:pPr>
    </w:p>
    <w:p w:rsidR="001E6312" w:rsidRDefault="001E6312" w:rsidP="001E6312">
      <w:pPr>
        <w:pStyle w:val="Paragraphedeliste"/>
        <w:numPr>
          <w:ilvl w:val="0"/>
          <w:numId w:val="2"/>
        </w:numPr>
        <w:rPr>
          <w:sz w:val="32"/>
          <w:u w:val="single"/>
        </w:rPr>
      </w:pPr>
      <w:r w:rsidRPr="001E6312">
        <w:rPr>
          <w:sz w:val="32"/>
          <w:u w:val="single"/>
        </w:rPr>
        <w:t>Les robots des CP-CE1</w:t>
      </w:r>
    </w:p>
    <w:p w:rsidR="001E6312" w:rsidRDefault="001E6312" w:rsidP="001E6312">
      <w:pPr>
        <w:pStyle w:val="Paragraphedeliste"/>
        <w:ind w:left="1080" w:hanging="1080"/>
        <w:rPr>
          <w:noProof/>
          <w:sz w:val="32"/>
          <w:lang w:eastAsia="fr-FR"/>
        </w:rPr>
      </w:pPr>
    </w:p>
    <w:p w:rsidR="001E6312" w:rsidRDefault="001E6312" w:rsidP="001E6312">
      <w:pPr>
        <w:pStyle w:val="Paragraphedeliste"/>
        <w:ind w:left="1080" w:hanging="1080"/>
        <w:rPr>
          <w:sz w:val="32"/>
        </w:rPr>
      </w:pPr>
      <w:r w:rsidRPr="001E6312">
        <w:rPr>
          <w:sz w:val="32"/>
        </w:rPr>
        <w:t xml:space="preserve">Le robot </w:t>
      </w:r>
      <w:proofErr w:type="spellStart"/>
      <w:r w:rsidRPr="001E6312">
        <w:rPr>
          <w:sz w:val="32"/>
        </w:rPr>
        <w:t>gratt’joue</w:t>
      </w:r>
      <w:proofErr w:type="spellEnd"/>
      <w:r>
        <w:rPr>
          <w:sz w:val="32"/>
        </w:rPr>
        <w:t> : il fonctionne quand on le prend dans la main.</w:t>
      </w:r>
    </w:p>
    <w:p w:rsidR="001E6312" w:rsidRDefault="001E6312" w:rsidP="001E6312">
      <w:pPr>
        <w:pStyle w:val="Paragraphedeliste"/>
        <w:ind w:left="1080" w:hanging="1080"/>
        <w:rPr>
          <w:sz w:val="32"/>
        </w:rPr>
      </w:pPr>
      <w:r w:rsidRPr="001E6312">
        <w:rPr>
          <w:noProof/>
          <w:sz w:val="32"/>
          <w:lang w:eastAsia="fr-FR"/>
        </w:rPr>
        <w:lastRenderedPageBreak/>
        <w:drawing>
          <wp:anchor distT="0" distB="0" distL="114300" distR="114300" simplePos="0" relativeHeight="251699712" behindDoc="0" locked="0" layoutInCell="1" allowOverlap="1">
            <wp:simplePos x="0" y="0"/>
            <wp:positionH relativeFrom="column">
              <wp:posOffset>1652723</wp:posOffset>
            </wp:positionH>
            <wp:positionV relativeFrom="paragraph">
              <wp:posOffset>213541</wp:posOffset>
            </wp:positionV>
            <wp:extent cx="1647825" cy="1235075"/>
            <wp:effectExtent l="0" t="0" r="0" b="0"/>
            <wp:wrapSquare wrapText="bothSides"/>
            <wp:docPr id="23" name="Image 23" descr="C:\Users\hp\AppData\Local\Temp\IMG_5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hp\AppData\Local\Temp\IMG_566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6312" w:rsidRDefault="001E6312" w:rsidP="001E6312">
      <w:pPr>
        <w:pStyle w:val="Paragraphedeliste"/>
        <w:ind w:left="1080" w:hanging="1080"/>
        <w:rPr>
          <w:sz w:val="32"/>
        </w:rPr>
      </w:pPr>
      <w:r w:rsidRPr="001E6312">
        <w:rPr>
          <w:noProof/>
          <w:sz w:val="32"/>
          <w:lang w:eastAsia="fr-FR"/>
        </w:rPr>
        <w:drawing>
          <wp:inline distT="0" distB="0" distL="0" distR="0">
            <wp:extent cx="1626362" cy="1219200"/>
            <wp:effectExtent l="0" t="0" r="0" b="0"/>
            <wp:docPr id="22" name="Image 22" descr="C:\Users\hp\AppData\Local\Temp\IMG_56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hp\AppData\Local\Temp\IMG_566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788" cy="122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6312" w:rsidRDefault="001E6312" w:rsidP="001E6312">
      <w:pPr>
        <w:pStyle w:val="Paragraphedeliste"/>
        <w:ind w:left="1080" w:hanging="1080"/>
        <w:rPr>
          <w:sz w:val="32"/>
        </w:rPr>
      </w:pPr>
    </w:p>
    <w:p w:rsidR="00D5596D" w:rsidRDefault="00D5596D" w:rsidP="001E6312">
      <w:pPr>
        <w:pStyle w:val="Paragraphedeliste"/>
        <w:ind w:left="1080" w:hanging="1080"/>
        <w:rPr>
          <w:sz w:val="32"/>
        </w:rPr>
      </w:pPr>
    </w:p>
    <w:p w:rsidR="00D5596D" w:rsidRDefault="00D5596D" w:rsidP="001E6312">
      <w:pPr>
        <w:pStyle w:val="Paragraphedeliste"/>
        <w:ind w:left="1080" w:hanging="1080"/>
        <w:rPr>
          <w:sz w:val="32"/>
        </w:rPr>
      </w:pPr>
    </w:p>
    <w:p w:rsidR="00D5596D" w:rsidRDefault="00D5596D" w:rsidP="001E6312">
      <w:pPr>
        <w:pStyle w:val="Paragraphedeliste"/>
        <w:ind w:left="1080" w:hanging="1080"/>
        <w:rPr>
          <w:sz w:val="32"/>
        </w:rPr>
      </w:pPr>
    </w:p>
    <w:p w:rsidR="00D5596D" w:rsidRDefault="00D5596D" w:rsidP="001E6312">
      <w:pPr>
        <w:pStyle w:val="Paragraphedeliste"/>
        <w:ind w:left="1080" w:hanging="1080"/>
        <w:rPr>
          <w:sz w:val="32"/>
        </w:rPr>
      </w:pPr>
    </w:p>
    <w:p w:rsidR="00D5596D" w:rsidRDefault="00D5596D" w:rsidP="001E6312">
      <w:pPr>
        <w:pStyle w:val="Paragraphedeliste"/>
        <w:ind w:left="1080" w:hanging="1080"/>
        <w:rPr>
          <w:sz w:val="32"/>
        </w:rPr>
      </w:pPr>
    </w:p>
    <w:p w:rsidR="00D5596D" w:rsidRDefault="00D5596D" w:rsidP="001E6312">
      <w:pPr>
        <w:pStyle w:val="Paragraphedeliste"/>
        <w:ind w:left="1080" w:hanging="1080"/>
        <w:rPr>
          <w:sz w:val="32"/>
        </w:rPr>
      </w:pPr>
    </w:p>
    <w:p w:rsidR="00D5596D" w:rsidRDefault="00D5596D" w:rsidP="001E6312">
      <w:pPr>
        <w:pStyle w:val="Paragraphedeliste"/>
        <w:ind w:left="1080" w:hanging="1080"/>
        <w:rPr>
          <w:sz w:val="32"/>
        </w:rPr>
      </w:pPr>
    </w:p>
    <w:p w:rsidR="001E6312" w:rsidRDefault="001E6312" w:rsidP="001E6312">
      <w:pPr>
        <w:pStyle w:val="Paragraphedeliste"/>
        <w:ind w:left="1080" w:hanging="1080"/>
        <w:rPr>
          <w:sz w:val="32"/>
        </w:rPr>
      </w:pPr>
      <w:r>
        <w:rPr>
          <w:sz w:val="32"/>
        </w:rPr>
        <w:t>Des robots rigolos</w:t>
      </w:r>
      <w:r w:rsidR="00AB4990">
        <w:rPr>
          <w:sz w:val="32"/>
        </w:rPr>
        <w:t> :</w:t>
      </w:r>
    </w:p>
    <w:p w:rsidR="00D15C74" w:rsidRDefault="001E6312" w:rsidP="001E6312">
      <w:pPr>
        <w:pStyle w:val="Paragraphedeliste"/>
        <w:ind w:left="1080" w:hanging="1080"/>
        <w:rPr>
          <w:sz w:val="32"/>
        </w:rPr>
      </w:pPr>
      <w:r w:rsidRPr="001E6312">
        <w:rPr>
          <w:noProof/>
          <w:sz w:val="32"/>
          <w:lang w:eastAsia="fr-FR"/>
        </w:rPr>
        <w:drawing>
          <wp:inline distT="0" distB="0" distL="0" distR="0">
            <wp:extent cx="2538798" cy="1904365"/>
            <wp:effectExtent l="0" t="0" r="0" b="0"/>
            <wp:docPr id="27" name="Image 27" descr="E:\DCIM\101_FUJI\DSCF1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E:\DCIM\101_FUJI\DSCF177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001" cy="1906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5C74">
        <w:rPr>
          <w:sz w:val="32"/>
        </w:rPr>
        <w:t xml:space="preserve">       </w:t>
      </w:r>
      <w:r w:rsidRPr="001E6312">
        <w:rPr>
          <w:noProof/>
          <w:sz w:val="32"/>
          <w:lang w:eastAsia="fr-FR"/>
        </w:rPr>
        <w:drawing>
          <wp:inline distT="0" distB="0" distL="0" distR="0">
            <wp:extent cx="2476154" cy="1857375"/>
            <wp:effectExtent l="0" t="0" r="0" b="0"/>
            <wp:docPr id="26" name="Image 26" descr="E:\DCIM\101_FUJI\DSCF17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E:\DCIM\101_FUJI\DSCF177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627" cy="185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C74" w:rsidRDefault="00D15C74" w:rsidP="001E6312">
      <w:pPr>
        <w:pStyle w:val="Paragraphedeliste"/>
        <w:ind w:left="1080" w:hanging="1080"/>
        <w:rPr>
          <w:sz w:val="32"/>
        </w:rPr>
      </w:pPr>
    </w:p>
    <w:p w:rsidR="00D15C74" w:rsidRDefault="00D15C74" w:rsidP="001E6312">
      <w:pPr>
        <w:pStyle w:val="Paragraphedeliste"/>
        <w:ind w:left="1080" w:hanging="1080"/>
        <w:rPr>
          <w:sz w:val="32"/>
        </w:rPr>
      </w:pPr>
    </w:p>
    <w:p w:rsidR="001E6312" w:rsidRPr="001E6312" w:rsidRDefault="00D5596D" w:rsidP="001E6312">
      <w:pPr>
        <w:pStyle w:val="Paragraphedeliste"/>
        <w:ind w:left="1080" w:hanging="1080"/>
        <w:rPr>
          <w:sz w:val="32"/>
        </w:rPr>
      </w:pPr>
      <w:bookmarkStart w:id="0" w:name="_GoBack"/>
      <w:bookmarkEnd w:id="0"/>
      <w:r w:rsidRPr="001E6312">
        <w:rPr>
          <w:noProof/>
          <w:sz w:val="32"/>
          <w:lang w:eastAsia="fr-FR"/>
        </w:rPr>
        <w:drawing>
          <wp:inline distT="0" distB="0" distL="0" distR="0">
            <wp:extent cx="1700716" cy="1275715"/>
            <wp:effectExtent l="0" t="0" r="0" b="0"/>
            <wp:docPr id="24" name="Image 24" descr="E:\DCIM\101_FUJI\DSCF17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E:\DCIM\101_FUJI\DSCF177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75" cy="127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5C74">
        <w:rPr>
          <w:sz w:val="32"/>
        </w:rPr>
        <w:t xml:space="preserve">        </w:t>
      </w:r>
      <w:r w:rsidR="001E6312" w:rsidRPr="001E6312">
        <w:rPr>
          <w:noProof/>
          <w:sz w:val="32"/>
          <w:lang w:eastAsia="fr-FR"/>
        </w:rPr>
        <w:drawing>
          <wp:inline distT="0" distB="0" distL="0" distR="0">
            <wp:extent cx="2390775" cy="1793332"/>
            <wp:effectExtent l="0" t="0" r="0" b="0"/>
            <wp:docPr id="25" name="Image 25" descr="E:\DCIM\101_FUJI\DSCF1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:\DCIM\101_FUJI\DSCF176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186" cy="179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6312" w:rsidRPr="001E6312" w:rsidSect="00A31458">
      <w:headerReference w:type="default" r:id="rId32"/>
      <w:pgSz w:w="11906" w:h="16838" w:code="9"/>
      <w:pgMar w:top="851" w:right="851" w:bottom="851" w:left="85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91C" w:rsidRDefault="0054191C" w:rsidP="00AB4990">
      <w:r>
        <w:separator/>
      </w:r>
    </w:p>
  </w:endnote>
  <w:endnote w:type="continuationSeparator" w:id="0">
    <w:p w:rsidR="0054191C" w:rsidRDefault="0054191C" w:rsidP="00AB4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91C" w:rsidRDefault="0054191C" w:rsidP="00AB4990">
      <w:r>
        <w:separator/>
      </w:r>
    </w:p>
  </w:footnote>
  <w:footnote w:type="continuationSeparator" w:id="0">
    <w:p w:rsidR="0054191C" w:rsidRDefault="0054191C" w:rsidP="00AB4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990" w:rsidRPr="00AB4990" w:rsidRDefault="00AB4990" w:rsidP="00AB4990">
    <w:pPr>
      <w:pStyle w:val="En-tte"/>
      <w:jc w:val="center"/>
      <w:rPr>
        <w:color w:val="595959" w:themeColor="text1" w:themeTint="A6"/>
        <w:sz w:val="22"/>
      </w:rPr>
    </w:pPr>
    <w:r w:rsidRPr="00AB4990">
      <w:rPr>
        <w:color w:val="595959" w:themeColor="text1" w:themeTint="A6"/>
        <w:sz w:val="22"/>
      </w:rPr>
      <w:t xml:space="preserve">Ecole élémentaire de </w:t>
    </w:r>
    <w:proofErr w:type="spellStart"/>
    <w:r w:rsidRPr="00AB4990">
      <w:rPr>
        <w:color w:val="595959" w:themeColor="text1" w:themeTint="A6"/>
        <w:sz w:val="22"/>
      </w:rPr>
      <w:t>Reyvroz</w:t>
    </w:r>
    <w:proofErr w:type="spellEnd"/>
    <w:r w:rsidRPr="00AB4990">
      <w:rPr>
        <w:color w:val="595959" w:themeColor="text1" w:themeTint="A6"/>
        <w:sz w:val="22"/>
      </w:rPr>
      <w:t xml:space="preserve"> – 2018/2019 – Classe unique du CP au CM2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2665F"/>
    <w:multiLevelType w:val="hybridMultilevel"/>
    <w:tmpl w:val="251C0FEA"/>
    <w:lvl w:ilvl="0" w:tplc="ADA2CA22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u w:val="none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93573A0"/>
    <w:multiLevelType w:val="hybridMultilevel"/>
    <w:tmpl w:val="6FFED36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819"/>
    <w:rsid w:val="00012819"/>
    <w:rsid w:val="000F2DC4"/>
    <w:rsid w:val="001E6312"/>
    <w:rsid w:val="00203536"/>
    <w:rsid w:val="00327966"/>
    <w:rsid w:val="0040312C"/>
    <w:rsid w:val="0054191C"/>
    <w:rsid w:val="0054407E"/>
    <w:rsid w:val="00683F6C"/>
    <w:rsid w:val="007D4923"/>
    <w:rsid w:val="00975190"/>
    <w:rsid w:val="009D2AB9"/>
    <w:rsid w:val="00A31458"/>
    <w:rsid w:val="00AB4990"/>
    <w:rsid w:val="00BE6BE5"/>
    <w:rsid w:val="00D15C74"/>
    <w:rsid w:val="00D5596D"/>
    <w:rsid w:val="00ED68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6ECBC"/>
  <w15:docId w15:val="{C8971C4F-A6C1-44DC-A6AD-D03EB65A0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689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12819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20353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03536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AB499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B4990"/>
  </w:style>
  <w:style w:type="paragraph" w:styleId="Pieddepage">
    <w:name w:val="footer"/>
    <w:basedOn w:val="Normal"/>
    <w:link w:val="PieddepageCar"/>
    <w:uiPriority w:val="99"/>
    <w:unhideWhenUsed/>
    <w:rsid w:val="00AB499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B4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265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Académie de Grenoble</cp:lastModifiedBy>
  <cp:revision>2</cp:revision>
  <dcterms:created xsi:type="dcterms:W3CDTF">2019-02-04T15:40:00Z</dcterms:created>
  <dcterms:modified xsi:type="dcterms:W3CDTF">2019-02-04T15:40:00Z</dcterms:modified>
</cp:coreProperties>
</file>