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C9EB7" w14:textId="77777777" w:rsidR="00680FAC" w:rsidRDefault="00AE1103" w:rsidP="00BC5CD9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commentRangeStart w:id="0"/>
      <w:r w:rsidRPr="00AE1103">
        <w:rPr>
          <w:rFonts w:asciiTheme="majorHAnsi" w:hAnsiTheme="majorHAnsi" w:cstheme="majorHAnsi"/>
          <w:color w:val="000000" w:themeColor="text1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675CE4F" wp14:editId="2078AF4D">
            <wp:simplePos x="0" y="0"/>
            <wp:positionH relativeFrom="column">
              <wp:posOffset>692340</wp:posOffset>
            </wp:positionH>
            <wp:positionV relativeFrom="paragraph">
              <wp:posOffset>8535</wp:posOffset>
            </wp:positionV>
            <wp:extent cx="760095" cy="733425"/>
            <wp:effectExtent l="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1103">
        <w:rPr>
          <w:rFonts w:asciiTheme="majorHAnsi" w:hAnsiTheme="majorHAnsi" w:cstheme="majorHAnsi"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0E9E787" wp14:editId="3863F59E">
            <wp:simplePos x="0" y="0"/>
            <wp:positionH relativeFrom="margin">
              <wp:align>left</wp:align>
            </wp:positionH>
            <wp:positionV relativeFrom="paragraph">
              <wp:posOffset>10911</wp:posOffset>
            </wp:positionV>
            <wp:extent cx="635635" cy="723900"/>
            <wp:effectExtent l="0" t="0" r="0" b="0"/>
            <wp:wrapTight wrapText="bothSides">
              <wp:wrapPolygon edited="0">
                <wp:start x="0" y="0"/>
                <wp:lineTo x="0" y="21032"/>
                <wp:lineTo x="20715" y="21032"/>
                <wp:lineTo x="20715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End w:id="0"/>
      <w:r w:rsidR="007A57B5">
        <w:rPr>
          <w:rStyle w:val="Marquedecommentaire"/>
        </w:rPr>
        <w:commentReference w:id="0"/>
      </w:r>
    </w:p>
    <w:p w14:paraId="0261DB27" w14:textId="77777777" w:rsidR="00680FAC" w:rsidRDefault="00680FAC" w:rsidP="00BC5CD9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F2126A1" w14:textId="77777777" w:rsidR="00002E8B" w:rsidRDefault="00002E8B" w:rsidP="00BC5CD9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5D3E8ED" w14:textId="77777777" w:rsidR="00002E8B" w:rsidRDefault="00002E8B" w:rsidP="00BC5CD9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D9B8F03" w14:textId="77777777" w:rsidR="00AE1103" w:rsidRDefault="00AE1103" w:rsidP="00BC5CD9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3CA216E" w14:textId="77777777" w:rsidR="00AE1103" w:rsidRDefault="00AE1103" w:rsidP="00BC5CD9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C7173C5" w14:textId="77777777" w:rsidR="00BC5CD9" w:rsidRPr="0045491E" w:rsidRDefault="00BC5CD9" w:rsidP="00ED2E23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5491E">
        <w:rPr>
          <w:rFonts w:asciiTheme="majorHAnsi" w:hAnsiTheme="majorHAnsi" w:cstheme="majorHAnsi"/>
          <w:color w:val="000000" w:themeColor="text1"/>
          <w:sz w:val="24"/>
          <w:szCs w:val="24"/>
        </w:rPr>
        <w:t>Madame, Monsieur,</w:t>
      </w:r>
    </w:p>
    <w:p w14:paraId="17731B52" w14:textId="77777777" w:rsidR="0045491E" w:rsidRPr="0045491E" w:rsidRDefault="0045491E" w:rsidP="00ED2E23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5EBC898" w14:textId="77777777" w:rsidR="0045491E" w:rsidRPr="0045491E" w:rsidRDefault="0045491E" w:rsidP="00ED2E23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5491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La finalité des équipes mobiles d’appui est de renforcer la scolarisation des élèves </w:t>
      </w:r>
      <w:commentRangeStart w:id="1"/>
      <w:r w:rsidR="004A0C2D">
        <w:rPr>
          <w:rFonts w:asciiTheme="majorHAnsi" w:hAnsiTheme="majorHAnsi" w:cstheme="majorHAnsi"/>
          <w:color w:val="000000" w:themeColor="text1"/>
          <w:sz w:val="24"/>
          <w:szCs w:val="24"/>
        </w:rPr>
        <w:t>à besoins particuliers</w:t>
      </w:r>
      <w:commentRangeEnd w:id="1"/>
      <w:r w:rsidR="007A57B5">
        <w:rPr>
          <w:rStyle w:val="Marquedecommentaire"/>
        </w:rPr>
        <w:commentReference w:id="1"/>
      </w:r>
      <w:r w:rsidRPr="0045491E">
        <w:rPr>
          <w:rFonts w:asciiTheme="majorHAnsi" w:hAnsiTheme="majorHAnsi" w:cstheme="majorHAnsi"/>
          <w:color w:val="000000" w:themeColor="text1"/>
          <w:sz w:val="24"/>
          <w:szCs w:val="24"/>
        </w:rPr>
        <w:t>, en apportant une expertise et des ressources aux établissements scolaires et aupr</w:t>
      </w:r>
      <w:r w:rsidRPr="0045491E">
        <w:rPr>
          <w:rFonts w:asciiTheme="majorHAnsi" w:hAnsiTheme="majorHAnsi" w:cstheme="majorHAnsi"/>
          <w:color w:val="000000" w:themeColor="text1"/>
          <w:sz w:val="24"/>
          <w:szCs w:val="24"/>
        </w:rPr>
        <w:t>ès de la communauté éducative.</w:t>
      </w:r>
    </w:p>
    <w:p w14:paraId="317B44B7" w14:textId="77777777" w:rsidR="0045491E" w:rsidRPr="0045491E" w:rsidRDefault="0045491E" w:rsidP="00ED2E23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107DD9F" w14:textId="77777777" w:rsidR="0045491E" w:rsidRPr="0045491E" w:rsidRDefault="0045491E" w:rsidP="00ED2E23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 w:rsidRPr="0045491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Nous sommes particulièrement sensibles à la vie d’élève de votre enfant et vous informons que nous avons sollicité l’Equipe Mobile d’Appui </w:t>
      </w:r>
      <w:r w:rsidRPr="0045491E">
        <w:rPr>
          <w:rFonts w:asciiTheme="majorHAnsi" w:eastAsia="Arial" w:hAnsiTheme="majorHAnsi" w:cstheme="majorHAnsi"/>
          <w:color w:val="000000" w:themeColor="text1"/>
          <w:sz w:val="24"/>
          <w:szCs w:val="24"/>
          <w:lang w:eastAsia="fr-FR"/>
        </w:rPr>
        <w:t>Médico-Social</w:t>
      </w:r>
      <w:r w:rsidRPr="0045491E">
        <w:rPr>
          <w:rFonts w:asciiTheme="majorHAnsi" w:eastAsia="Arial" w:hAnsiTheme="majorHAnsi" w:cstheme="majorHAnsi"/>
          <w:color w:val="000000" w:themeColor="text1"/>
          <w:sz w:val="24"/>
          <w:szCs w:val="24"/>
          <w:lang w:eastAsia="fr-FR"/>
        </w:rPr>
        <w:t xml:space="preserve"> </w:t>
      </w:r>
      <w:r w:rsidRPr="0045491E">
        <w:rPr>
          <w:rFonts w:asciiTheme="majorHAnsi" w:eastAsia="Arial" w:hAnsiTheme="majorHAnsi" w:cstheme="majorHAnsi"/>
          <w:color w:val="000000" w:themeColor="text1"/>
          <w:sz w:val="24"/>
          <w:szCs w:val="24"/>
          <w:lang w:eastAsia="fr-FR"/>
        </w:rPr>
        <w:t xml:space="preserve">pour la Scolarisation </w:t>
      </w:r>
      <w:r w:rsidRPr="0045491E">
        <w:rPr>
          <w:rFonts w:asciiTheme="majorHAnsi" w:eastAsia="Arial" w:hAnsiTheme="majorHAnsi" w:cstheme="majorHAnsi"/>
          <w:color w:val="000000" w:themeColor="text1"/>
          <w:sz w:val="24"/>
          <w:szCs w:val="24"/>
          <w:lang w:eastAsia="fr-FR"/>
        </w:rPr>
        <w:t xml:space="preserve">des PEP74 </w:t>
      </w:r>
      <w:r w:rsidRPr="0045491E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(Pupilles de l'Enseignement Public</w:t>
      </w:r>
      <w:r w:rsidRPr="0045491E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de la Haute-Savoie</w:t>
      </w:r>
      <w:r w:rsidRPr="0045491E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)</w:t>
      </w:r>
      <w:r w:rsidRPr="0045491E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pour réaliser une évaluation de la situation en vue d’apporter des recommandations</w:t>
      </w:r>
      <w:r w:rsidR="00704DE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aux professionnels de l’Education Nationale</w:t>
      </w:r>
      <w:r w:rsidRPr="0045491E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.</w:t>
      </w:r>
    </w:p>
    <w:p w14:paraId="05CDFEFF" w14:textId="77777777" w:rsidR="00BC5CD9" w:rsidRPr="0045491E" w:rsidRDefault="00BC5CD9" w:rsidP="00ED2E23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5491E">
        <w:rPr>
          <w:rFonts w:asciiTheme="majorHAnsi" w:hAnsiTheme="majorHAnsi" w:cstheme="majorHAnsi"/>
          <w:color w:val="000000" w:themeColor="text1"/>
          <w:sz w:val="24"/>
          <w:szCs w:val="24"/>
        </w:rPr>
        <w:t>Afin de permettre leur intervention, nous aurions besoin de recueillir votre accord.</w:t>
      </w:r>
    </w:p>
    <w:p w14:paraId="4ABC3522" w14:textId="77777777" w:rsidR="00BC5CD9" w:rsidRPr="0045491E" w:rsidRDefault="00BC5CD9" w:rsidP="00ED2E23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14F318B" w14:textId="77777777" w:rsidR="0045491E" w:rsidRDefault="004A0C2D" w:rsidP="00ED2E23">
      <w:pPr>
        <w:spacing w:after="0" w:line="48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Nous soussignés (NOM, P</w:t>
      </w:r>
      <w:r w:rsidR="00BC5CD9" w:rsidRPr="0045491E">
        <w:rPr>
          <w:rFonts w:asciiTheme="majorHAnsi" w:hAnsiTheme="majorHAnsi" w:cstheme="majorHAnsi"/>
          <w:color w:val="000000" w:themeColor="text1"/>
          <w:sz w:val="24"/>
          <w:szCs w:val="24"/>
        </w:rPr>
        <w:t>rénom)</w:t>
      </w:r>
      <w:r w:rsidR="00BC5CD9" w:rsidRPr="0045491E">
        <w:rPr>
          <w:rFonts w:asciiTheme="majorHAnsi" w:hAnsiTheme="majorHAnsi" w:cstheme="majorHAnsi"/>
          <w:color w:val="000000" w:themeColor="text1"/>
          <w:sz w:val="24"/>
          <w:szCs w:val="24"/>
        </w:rPr>
        <w:t> :</w:t>
      </w:r>
      <w:r w:rsidR="007245B2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BC5CD9" w:rsidRPr="0045491E">
        <w:rPr>
          <w:rFonts w:asciiTheme="majorHAnsi" w:hAnsiTheme="majorHAnsi" w:cstheme="majorHAnsi"/>
          <w:color w:val="000000" w:themeColor="text1"/>
          <w:sz w:val="24"/>
          <w:szCs w:val="24"/>
        </w:rPr>
        <w:t>___________________________________________</w:t>
      </w:r>
      <w:r w:rsidR="0045491E">
        <w:rPr>
          <w:rFonts w:asciiTheme="majorHAnsi" w:hAnsiTheme="majorHAnsi" w:cstheme="majorHAnsi"/>
          <w:color w:val="000000" w:themeColor="text1"/>
          <w:sz w:val="24"/>
          <w:szCs w:val="24"/>
        </w:rPr>
        <w:t>_</w:t>
      </w:r>
      <w:r w:rsidR="00BC5CD9" w:rsidRPr="0045491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</w:t>
      </w:r>
    </w:p>
    <w:p w14:paraId="462C7351" w14:textId="77777777" w:rsidR="007245B2" w:rsidRDefault="007245B2" w:rsidP="00ED2E23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45491E">
        <w:rPr>
          <w:rFonts w:asciiTheme="majorHAnsi" w:hAnsiTheme="majorHAnsi" w:cstheme="majorHAnsi"/>
          <w:color w:val="000000" w:themeColor="text1"/>
          <w:sz w:val="24"/>
          <w:szCs w:val="24"/>
        </w:rPr>
        <w:t>___________________________________________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_</w:t>
      </w:r>
      <w:r w:rsidRPr="0045491E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</w:p>
    <w:p w14:paraId="3250D1C1" w14:textId="77777777" w:rsidR="0045491E" w:rsidRDefault="0045491E" w:rsidP="00ED2E23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18B9F18" w14:textId="77777777" w:rsidR="00BC5CD9" w:rsidRPr="0045491E" w:rsidRDefault="0045491E" w:rsidP="00ED2E23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R</w:t>
      </w:r>
      <w:r w:rsidR="00BC5CD9" w:rsidRPr="0045491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esponsables légaux de </w:t>
      </w:r>
      <w:r w:rsidR="0008200D">
        <w:rPr>
          <w:rFonts w:asciiTheme="majorHAnsi" w:hAnsiTheme="majorHAnsi" w:cstheme="majorHAnsi"/>
          <w:color w:val="000000" w:themeColor="text1"/>
          <w:sz w:val="24"/>
          <w:szCs w:val="24"/>
        </w:rPr>
        <w:t>l’élève</w:t>
      </w:r>
      <w:r w:rsidR="00BC5CD9" w:rsidRPr="0045491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: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_____________________________________________</w:t>
      </w:r>
      <w:r w:rsidR="00BC5CD9" w:rsidRPr="0045491E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</w:p>
    <w:p w14:paraId="44634E95" w14:textId="77777777" w:rsidR="0045491E" w:rsidRDefault="0045491E" w:rsidP="00ED2E23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0CA956D" w14:textId="77777777" w:rsidR="00BC5CD9" w:rsidRPr="0045491E" w:rsidRDefault="0045491E" w:rsidP="00ED2E23">
      <w:pPr>
        <w:spacing w:after="0" w:line="48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a</w:t>
      </w:r>
      <w:r w:rsidR="00BC5CD9" w:rsidRPr="0045491E">
        <w:rPr>
          <w:rFonts w:asciiTheme="majorHAnsi" w:hAnsiTheme="majorHAnsi" w:cstheme="majorHAnsi"/>
          <w:color w:val="000000" w:themeColor="text1"/>
          <w:sz w:val="24"/>
          <w:szCs w:val="24"/>
        </w:rPr>
        <w:t>utorisons l’équipe mobile d’appui à la scolarisation à  :</w:t>
      </w:r>
    </w:p>
    <w:p w14:paraId="66D354A1" w14:textId="77777777" w:rsidR="00BC5CD9" w:rsidRPr="0045491E" w:rsidRDefault="00BC5CD9" w:rsidP="00ED2E23">
      <w:pPr>
        <w:pStyle w:val="Paragraphedeliste"/>
        <w:numPr>
          <w:ilvl w:val="0"/>
          <w:numId w:val="1"/>
        </w:numPr>
        <w:spacing w:after="0" w:line="48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5491E">
        <w:rPr>
          <w:rFonts w:asciiTheme="majorHAnsi" w:hAnsiTheme="majorHAnsi" w:cstheme="majorHAnsi"/>
          <w:color w:val="000000" w:themeColor="text1"/>
          <w:sz w:val="24"/>
          <w:szCs w:val="24"/>
        </w:rPr>
        <w:t>Intervenir afin de soutenir et</w:t>
      </w:r>
      <w:r w:rsidR="00ED2E2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de</w:t>
      </w:r>
      <w:r w:rsidRPr="0045491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conseiller les professionnels</w:t>
      </w:r>
      <w:r w:rsidR="0045491E" w:rsidRPr="0045491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du collège sur la situation de </w:t>
      </w:r>
      <w:r w:rsidRPr="0045491E">
        <w:rPr>
          <w:rFonts w:asciiTheme="majorHAnsi" w:hAnsiTheme="majorHAnsi" w:cstheme="majorHAnsi"/>
          <w:color w:val="000000" w:themeColor="text1"/>
          <w:sz w:val="24"/>
          <w:szCs w:val="24"/>
        </w:rPr>
        <w:t>mon enfant,</w:t>
      </w:r>
    </w:p>
    <w:p w14:paraId="5462A31E" w14:textId="77777777" w:rsidR="00BC5CD9" w:rsidRPr="0045491E" w:rsidRDefault="00BC5CD9" w:rsidP="00ED2E23">
      <w:pPr>
        <w:pStyle w:val="Paragraphedeliste"/>
        <w:numPr>
          <w:ilvl w:val="0"/>
          <w:numId w:val="1"/>
        </w:numPr>
        <w:spacing w:after="0" w:line="48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5491E">
        <w:rPr>
          <w:rFonts w:asciiTheme="majorHAnsi" w:hAnsiTheme="majorHAnsi" w:cstheme="majorHAnsi"/>
          <w:color w:val="000000" w:themeColor="text1"/>
          <w:sz w:val="24"/>
          <w:szCs w:val="24"/>
        </w:rPr>
        <w:t>Contacter les autre</w:t>
      </w:r>
      <w:r w:rsidR="00ED2E23">
        <w:rPr>
          <w:rFonts w:asciiTheme="majorHAnsi" w:hAnsiTheme="majorHAnsi" w:cstheme="majorHAnsi"/>
          <w:color w:val="000000" w:themeColor="text1"/>
          <w:sz w:val="24"/>
          <w:szCs w:val="24"/>
        </w:rPr>
        <w:t>s professionnels de l’Education N</w:t>
      </w:r>
      <w:r w:rsidRPr="0045491E">
        <w:rPr>
          <w:rFonts w:asciiTheme="majorHAnsi" w:hAnsiTheme="majorHAnsi" w:cstheme="majorHAnsi"/>
          <w:color w:val="000000" w:themeColor="text1"/>
          <w:sz w:val="24"/>
          <w:szCs w:val="24"/>
        </w:rPr>
        <w:t>ationale et extérieurs l’ayant suivi</w:t>
      </w:r>
      <w:r w:rsidR="00ED2E23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</w:p>
    <w:p w14:paraId="67188EB0" w14:textId="77777777" w:rsidR="00BC5CD9" w:rsidRPr="0045491E" w:rsidRDefault="00BC5CD9" w:rsidP="00ED2E23">
      <w:pPr>
        <w:pStyle w:val="Paragraphedeliste"/>
        <w:numPr>
          <w:ilvl w:val="0"/>
          <w:numId w:val="1"/>
        </w:numPr>
        <w:spacing w:after="0" w:line="48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5491E">
        <w:rPr>
          <w:rFonts w:asciiTheme="majorHAnsi" w:hAnsiTheme="majorHAnsi" w:cstheme="majorHAnsi"/>
          <w:color w:val="000000" w:themeColor="text1"/>
          <w:sz w:val="24"/>
          <w:szCs w:val="24"/>
        </w:rPr>
        <w:t>Réa</w:t>
      </w:r>
      <w:r w:rsidR="0045491E" w:rsidRPr="0045491E">
        <w:rPr>
          <w:rFonts w:asciiTheme="majorHAnsi" w:hAnsiTheme="majorHAnsi" w:cstheme="majorHAnsi"/>
          <w:color w:val="000000" w:themeColor="text1"/>
          <w:sz w:val="24"/>
          <w:szCs w:val="24"/>
        </w:rPr>
        <w:t>liser une observation en classe,</w:t>
      </w:r>
    </w:p>
    <w:p w14:paraId="3426D925" w14:textId="77777777" w:rsidR="00BC5CD9" w:rsidRDefault="00BC5CD9" w:rsidP="00ED2E23">
      <w:pPr>
        <w:pStyle w:val="Paragraphedeliste"/>
        <w:numPr>
          <w:ilvl w:val="0"/>
          <w:numId w:val="1"/>
        </w:numPr>
        <w:spacing w:after="0" w:line="48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5491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Accéder aux dossiers scolaires et bilans psychologiques et paramédicaux le </w:t>
      </w:r>
      <w:commentRangeStart w:id="2"/>
      <w:r w:rsidRPr="0045491E">
        <w:rPr>
          <w:rFonts w:asciiTheme="majorHAnsi" w:hAnsiTheme="majorHAnsi" w:cstheme="majorHAnsi"/>
          <w:color w:val="000000" w:themeColor="text1"/>
          <w:sz w:val="24"/>
          <w:szCs w:val="24"/>
        </w:rPr>
        <w:t>concernant</w:t>
      </w:r>
      <w:commentRangeEnd w:id="2"/>
      <w:r w:rsidR="007A57B5">
        <w:rPr>
          <w:rStyle w:val="Marquedecommentaire"/>
        </w:rPr>
        <w:commentReference w:id="2"/>
      </w:r>
      <w:r w:rsidR="00F01EFD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14:paraId="516526CC" w14:textId="77777777" w:rsidR="0045491E" w:rsidRPr="0045491E" w:rsidRDefault="00ED2E23" w:rsidP="00704DE2">
      <w:pPr>
        <w:pStyle w:val="Paragraphedeliste"/>
        <w:spacing w:after="0" w:line="48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commentRangeStart w:id="3"/>
      <w:r>
        <w:rPr>
          <w:rFonts w:asciiTheme="majorHAnsi" w:hAnsiTheme="majorHAnsi" w:cstheme="majorHAnsi"/>
          <w:color w:val="000000" w:themeColor="text1"/>
          <w:sz w:val="24"/>
          <w:szCs w:val="24"/>
        </w:rPr>
        <w:t>Remarques</w:t>
      </w:r>
      <w:r w:rsidR="0045491E">
        <w:rPr>
          <w:rFonts w:asciiTheme="majorHAnsi" w:hAnsiTheme="majorHAnsi" w:cstheme="majorHAnsi"/>
          <w:color w:val="000000" w:themeColor="text1"/>
          <w:sz w:val="24"/>
          <w:szCs w:val="24"/>
        </w:rPr>
        <w:t> : _______________________________________________________________________</w:t>
      </w:r>
      <w:commentRangeEnd w:id="3"/>
      <w:r w:rsidR="007A57B5">
        <w:rPr>
          <w:rStyle w:val="Marquedecommentaire"/>
        </w:rPr>
        <w:commentReference w:id="3"/>
      </w:r>
    </w:p>
    <w:p w14:paraId="308E4F74" w14:textId="77777777" w:rsidR="0045491E" w:rsidRDefault="0045491E" w:rsidP="00ED2E23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E8AEBD5" w14:textId="77777777" w:rsidR="0045491E" w:rsidRPr="0045491E" w:rsidRDefault="0045491E" w:rsidP="00ED2E23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5491E">
        <w:rPr>
          <w:rFonts w:asciiTheme="majorHAnsi" w:hAnsiTheme="majorHAnsi" w:cstheme="majorHAnsi"/>
          <w:color w:val="000000" w:themeColor="text1"/>
          <w:sz w:val="24"/>
          <w:szCs w:val="24"/>
        </w:rPr>
        <w:t>Nous vous remercions par avance de votre collaboration et vous prions d’agréer, Madame, Monsieur,</w:t>
      </w:r>
      <w:r w:rsidR="00DE597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45491E">
        <w:rPr>
          <w:rFonts w:asciiTheme="majorHAnsi" w:hAnsiTheme="majorHAnsi" w:cstheme="majorHAnsi"/>
          <w:color w:val="000000" w:themeColor="text1"/>
          <w:sz w:val="24"/>
          <w:szCs w:val="24"/>
        </w:rPr>
        <w:t>nos cordiales salutations.</w:t>
      </w:r>
    </w:p>
    <w:p w14:paraId="12862A4A" w14:textId="77777777" w:rsidR="0045491E" w:rsidRDefault="0045491E" w:rsidP="00ED2E23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0111F8A" w14:textId="77777777" w:rsidR="0045491E" w:rsidRDefault="0045491E" w:rsidP="007A57B5">
      <w:pPr>
        <w:spacing w:after="0" w:line="240" w:lineRule="auto"/>
        <w:ind w:left="4956" w:firstLine="708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Le Directeur ou le Chef d’établissement</w:t>
      </w:r>
    </w:p>
    <w:p w14:paraId="6BF3D5FC" w14:textId="77777777" w:rsidR="0045491E" w:rsidRDefault="0045491E" w:rsidP="00ED2E23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465111F" w14:textId="77777777" w:rsidR="0045491E" w:rsidRDefault="0045491E" w:rsidP="00ED2E23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44E8D62" w14:textId="77777777" w:rsidR="00BC5CD9" w:rsidRDefault="00680FAC" w:rsidP="007A57B5">
      <w:pPr>
        <w:spacing w:after="0" w:line="240" w:lineRule="auto"/>
        <w:ind w:left="4956" w:firstLine="708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Signature des </w:t>
      </w:r>
      <w:r w:rsidR="007A57B5">
        <w:rPr>
          <w:rFonts w:asciiTheme="majorHAnsi" w:hAnsiTheme="majorHAnsi" w:cstheme="majorHAnsi"/>
          <w:color w:val="000000" w:themeColor="text1"/>
          <w:sz w:val="24"/>
          <w:szCs w:val="24"/>
        </w:rPr>
        <w:t>Responsables légaux</w:t>
      </w:r>
    </w:p>
    <w:p w14:paraId="4492A824" w14:textId="77777777" w:rsidR="00680FAC" w:rsidRPr="0045491E" w:rsidRDefault="00680FAC" w:rsidP="00ED2E23">
      <w:pPr>
        <w:spacing w:after="0" w:line="240" w:lineRule="auto"/>
        <w:ind w:left="5664" w:firstLine="708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3834F" wp14:editId="0DF1206E">
                <wp:simplePos x="0" y="0"/>
                <wp:positionH relativeFrom="column">
                  <wp:posOffset>3714750</wp:posOffset>
                </wp:positionH>
                <wp:positionV relativeFrom="paragraph">
                  <wp:posOffset>81280</wp:posOffset>
                </wp:positionV>
                <wp:extent cx="2057400" cy="11144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9FB3FE" id="Rectangle 1" o:spid="_x0000_s1026" style="position:absolute;margin-left:292.5pt;margin-top:6.4pt;width:162pt;height:8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" fillcolor="white [3201]" strokecolor="black [3200]" strokeweight="1pt"/>
            </w:pict>
          </mc:Fallback>
        </mc:AlternateContent>
      </w:r>
    </w:p>
    <w:sectPr w:rsidR="00680FAC" w:rsidRPr="0045491E" w:rsidSect="00AE110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érome ROCH" w:date="2021-01-26T17:28:00Z" w:initials="JR">
    <w:p w14:paraId="6DD2847D" w14:textId="77777777" w:rsidR="007A57B5" w:rsidRDefault="007A57B5">
      <w:pPr>
        <w:pStyle w:val="Commentaire"/>
      </w:pPr>
      <w:r>
        <w:rPr>
          <w:rStyle w:val="Marquedecommentaire"/>
        </w:rPr>
        <w:annotationRef/>
      </w:r>
      <w:r>
        <w:t>Logo Ets Scolaire, PEP74, …</w:t>
      </w:r>
    </w:p>
  </w:comment>
  <w:comment w:id="1" w:author="Jérome ROCH" w:date="2021-01-26T17:27:00Z" w:initials="JR">
    <w:p w14:paraId="4031A44C" w14:textId="77777777" w:rsidR="007A57B5" w:rsidRDefault="007A57B5">
      <w:pPr>
        <w:pStyle w:val="Commentaire"/>
      </w:pPr>
      <w:r>
        <w:rPr>
          <w:rStyle w:val="Marquedecommentaire"/>
        </w:rPr>
        <w:annotationRef/>
      </w:r>
      <w:r>
        <w:t>A la place « en situation de handicap »</w:t>
      </w:r>
    </w:p>
  </w:comment>
  <w:comment w:id="2" w:author="Jérome ROCH" w:date="2021-01-26T17:27:00Z" w:initials="JR">
    <w:p w14:paraId="4B78DF3C" w14:textId="77777777" w:rsidR="007A57B5" w:rsidRDefault="007A57B5">
      <w:pPr>
        <w:pStyle w:val="Commentaire"/>
      </w:pPr>
      <w:r>
        <w:rPr>
          <w:rStyle w:val="Marquedecommentaire"/>
        </w:rPr>
        <w:annotationRef/>
      </w:r>
    </w:p>
  </w:comment>
  <w:comment w:id="3" w:author="Jérome ROCH" w:date="2021-01-26T17:30:00Z" w:initials="JR">
    <w:p w14:paraId="7718E2A6" w14:textId="77777777" w:rsidR="007A57B5" w:rsidRDefault="007A57B5">
      <w:pPr>
        <w:pStyle w:val="Commentaire"/>
      </w:pPr>
      <w:r>
        <w:rPr>
          <w:rStyle w:val="Marquedecommentaire"/>
        </w:rPr>
        <w:annotationRef/>
      </w:r>
      <w:r>
        <w:t>Remarque possible des parents </w:t>
      </w:r>
      <w:bookmarkStart w:id="4" w:name="_GoBack"/>
      <w:bookmarkEnd w:id="4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D2847D" w15:done="0"/>
  <w15:commentEx w15:paraId="4031A44C" w15:done="0"/>
  <w15:commentEx w15:paraId="4B78DF3C" w15:done="0"/>
  <w15:commentEx w15:paraId="7718E2A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31B27" w14:textId="77777777" w:rsidR="00A340C7" w:rsidRDefault="00A340C7" w:rsidP="0045491E">
      <w:pPr>
        <w:spacing w:after="0" w:line="240" w:lineRule="auto"/>
      </w:pPr>
      <w:r>
        <w:separator/>
      </w:r>
    </w:p>
  </w:endnote>
  <w:endnote w:type="continuationSeparator" w:id="0">
    <w:p w14:paraId="05F5125A" w14:textId="77777777" w:rsidR="00A340C7" w:rsidRDefault="00A340C7" w:rsidP="0045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09877" w14:textId="77777777" w:rsidR="00A340C7" w:rsidRDefault="00A340C7" w:rsidP="0045491E">
      <w:pPr>
        <w:spacing w:after="0" w:line="240" w:lineRule="auto"/>
      </w:pPr>
      <w:r>
        <w:separator/>
      </w:r>
    </w:p>
  </w:footnote>
  <w:footnote w:type="continuationSeparator" w:id="0">
    <w:p w14:paraId="4C111304" w14:textId="77777777" w:rsidR="00A340C7" w:rsidRDefault="00A340C7" w:rsidP="00454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357D1"/>
    <w:multiLevelType w:val="hybridMultilevel"/>
    <w:tmpl w:val="7E3A08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érome ROCH">
    <w15:presenceInfo w15:providerId="AD" w15:userId="S-1-5-21-1369283136-890826505-1437777033-28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D9"/>
    <w:rsid w:val="00002E8B"/>
    <w:rsid w:val="0008200D"/>
    <w:rsid w:val="0045491E"/>
    <w:rsid w:val="004A0C2D"/>
    <w:rsid w:val="00680FAC"/>
    <w:rsid w:val="00704DE2"/>
    <w:rsid w:val="007245B2"/>
    <w:rsid w:val="007A57B5"/>
    <w:rsid w:val="00A340C7"/>
    <w:rsid w:val="00AE1103"/>
    <w:rsid w:val="00BC5CD9"/>
    <w:rsid w:val="00DE5972"/>
    <w:rsid w:val="00ED28CA"/>
    <w:rsid w:val="00ED2E23"/>
    <w:rsid w:val="00F0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157C"/>
  <w15:chartTrackingRefBased/>
  <w15:docId w15:val="{E5B25C65-ABAC-4325-8C36-C5BC8768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491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491E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5491E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5491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80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0FAC"/>
  </w:style>
  <w:style w:type="paragraph" w:styleId="Pieddepage">
    <w:name w:val="footer"/>
    <w:basedOn w:val="Normal"/>
    <w:link w:val="PieddepageCar"/>
    <w:uiPriority w:val="99"/>
    <w:unhideWhenUsed/>
    <w:rsid w:val="00680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0FAC"/>
  </w:style>
  <w:style w:type="character" w:styleId="Marquedecommentaire">
    <w:name w:val="annotation reference"/>
    <w:basedOn w:val="Policepardfaut"/>
    <w:uiPriority w:val="99"/>
    <w:semiHidden/>
    <w:unhideWhenUsed/>
    <w:rsid w:val="007A57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57B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57B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57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57B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5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5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Jérome ROCH</dc:creator>
  <cp:keywords/>
  <dc:description/>
  <cp:lastModifiedBy>Jérome ROCH</cp:lastModifiedBy>
  <cp:revision>6</cp:revision>
  <dcterms:created xsi:type="dcterms:W3CDTF">2021-01-25T08:58:00Z</dcterms:created>
  <dcterms:modified xsi:type="dcterms:W3CDTF">2021-01-26T16:30:00Z</dcterms:modified>
</cp:coreProperties>
</file>