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C9EB7" w14:textId="77777777" w:rsidR="00680FAC" w:rsidRDefault="00AE1103" w:rsidP="00BC5CD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commentRangeStart w:id="0"/>
      <w:r w:rsidRPr="00AE1103">
        <w:rPr>
          <w:rFonts w:asciiTheme="majorHAnsi" w:hAnsiTheme="majorHAnsi" w:cstheme="majorHAnsi"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75CE4F" wp14:editId="2078AF4D">
            <wp:simplePos x="0" y="0"/>
            <wp:positionH relativeFrom="column">
              <wp:posOffset>692340</wp:posOffset>
            </wp:positionH>
            <wp:positionV relativeFrom="paragraph">
              <wp:posOffset>8535</wp:posOffset>
            </wp:positionV>
            <wp:extent cx="760095" cy="733425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03">
        <w:rPr>
          <w:rFonts w:asciiTheme="majorHAnsi" w:hAnsiTheme="majorHAnsi" w:cstheme="majorHAnsi"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0E9E787" wp14:editId="3863F59E">
            <wp:simplePos x="0" y="0"/>
            <wp:positionH relativeFrom="margin">
              <wp:align>left</wp:align>
            </wp:positionH>
            <wp:positionV relativeFrom="paragraph">
              <wp:posOffset>10911</wp:posOffset>
            </wp:positionV>
            <wp:extent cx="635635" cy="723900"/>
            <wp:effectExtent l="0" t="0" r="0" b="0"/>
            <wp:wrapTight wrapText="bothSides">
              <wp:wrapPolygon edited="0">
                <wp:start x="0" y="0"/>
                <wp:lineTo x="0" y="21032"/>
                <wp:lineTo x="20715" y="21032"/>
                <wp:lineTo x="2071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7A57B5">
        <w:rPr>
          <w:rStyle w:val="Marquedecommentaire"/>
        </w:rPr>
        <w:commentReference w:id="0"/>
      </w:r>
    </w:p>
    <w:p w14:paraId="0261DB27" w14:textId="77777777" w:rsidR="00680FAC" w:rsidRDefault="00680FAC" w:rsidP="00BC5CD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2126A1" w14:textId="77777777" w:rsidR="00002E8B" w:rsidRDefault="00002E8B" w:rsidP="00BC5CD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5D3E8ED" w14:textId="77777777" w:rsidR="00002E8B" w:rsidRDefault="00002E8B" w:rsidP="00BC5CD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9B8F03" w14:textId="77777777" w:rsidR="00AE1103" w:rsidRDefault="00AE1103" w:rsidP="00BC5CD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CA216E" w14:textId="77777777" w:rsidR="00AE1103" w:rsidRDefault="00AE1103" w:rsidP="00BC5CD9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C7173C5" w14:textId="77777777" w:rsidR="00BC5CD9" w:rsidRPr="0045491E" w:rsidRDefault="00BC5CD9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Madame, Monsieur,</w:t>
      </w:r>
    </w:p>
    <w:p w14:paraId="17731B52" w14:textId="77777777" w:rsidR="0045491E" w:rsidRP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5EBC898" w14:textId="77777777" w:rsidR="0045491E" w:rsidRP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 finalité des équipes mobiles d’appui est de renforcer la scolarisation des élèves </w:t>
      </w:r>
      <w:commentRangeStart w:id="1"/>
      <w:r w:rsidR="004A0C2D">
        <w:rPr>
          <w:rFonts w:asciiTheme="majorHAnsi" w:hAnsiTheme="majorHAnsi" w:cstheme="majorHAnsi"/>
          <w:color w:val="000000" w:themeColor="text1"/>
          <w:sz w:val="24"/>
          <w:szCs w:val="24"/>
        </w:rPr>
        <w:t>à besoins particuliers</w:t>
      </w:r>
      <w:commentRangeEnd w:id="1"/>
      <w:r w:rsidR="007A57B5">
        <w:rPr>
          <w:rStyle w:val="Marquedecommentaire"/>
        </w:rPr>
        <w:commentReference w:id="1"/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, en apportant une expertise et des ressources aux établissements scolaires et aupr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ès de la communauté éducative.</w:t>
      </w:r>
    </w:p>
    <w:p w14:paraId="317B44B7" w14:textId="77777777" w:rsidR="0045491E" w:rsidRP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107DD9F" w14:textId="77777777" w:rsidR="0045491E" w:rsidRP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Nous sommes particulièrement sensibles à la vie d’élève de votre enfant et vous informons que nous avons sollicité l’Equipe Mobile d’Appui </w:t>
      </w:r>
      <w:r w:rsidRPr="0045491E">
        <w:rPr>
          <w:rFonts w:asciiTheme="majorHAnsi" w:eastAsia="Arial" w:hAnsiTheme="majorHAnsi" w:cstheme="majorHAnsi"/>
          <w:color w:val="000000" w:themeColor="text1"/>
          <w:sz w:val="24"/>
          <w:szCs w:val="24"/>
          <w:lang w:eastAsia="fr-FR"/>
        </w:rPr>
        <w:t>Médico-Social</w:t>
      </w:r>
      <w:r w:rsidRPr="0045491E">
        <w:rPr>
          <w:rFonts w:asciiTheme="majorHAnsi" w:eastAsia="Arial" w:hAnsiTheme="majorHAnsi" w:cstheme="majorHAnsi"/>
          <w:color w:val="000000" w:themeColor="text1"/>
          <w:sz w:val="24"/>
          <w:szCs w:val="24"/>
          <w:lang w:eastAsia="fr-FR"/>
        </w:rPr>
        <w:t xml:space="preserve"> </w:t>
      </w:r>
      <w:r w:rsidRPr="0045491E">
        <w:rPr>
          <w:rFonts w:asciiTheme="majorHAnsi" w:eastAsia="Arial" w:hAnsiTheme="majorHAnsi" w:cstheme="majorHAnsi"/>
          <w:color w:val="000000" w:themeColor="text1"/>
          <w:sz w:val="24"/>
          <w:szCs w:val="24"/>
          <w:lang w:eastAsia="fr-FR"/>
        </w:rPr>
        <w:t xml:space="preserve">pour la Scolarisation </w:t>
      </w:r>
      <w:r w:rsidRPr="0045491E">
        <w:rPr>
          <w:rFonts w:asciiTheme="majorHAnsi" w:eastAsia="Arial" w:hAnsiTheme="majorHAnsi" w:cstheme="majorHAnsi"/>
          <w:color w:val="000000" w:themeColor="text1"/>
          <w:sz w:val="24"/>
          <w:szCs w:val="24"/>
          <w:lang w:eastAsia="fr-FR"/>
        </w:rPr>
        <w:t xml:space="preserve">des PEP74 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(Pupilles de l'Enseignement Public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de la Haute-Savoie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)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pour réaliser une évaluation de la situation en vue d’apporter des recommandations</w:t>
      </w:r>
      <w:r w:rsidR="00704DE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aux professionnels de l’Education Nationale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</w:t>
      </w:r>
    </w:p>
    <w:p w14:paraId="05CDFEFF" w14:textId="77777777" w:rsidR="00BC5CD9" w:rsidRPr="0045491E" w:rsidRDefault="00BC5CD9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Afin de permettre leur intervention, nous aurions besoin de recueillir votre accord.</w:t>
      </w:r>
    </w:p>
    <w:p w14:paraId="4ABC3522" w14:textId="77777777" w:rsidR="00BC5CD9" w:rsidRPr="0045491E" w:rsidRDefault="00BC5CD9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14F318B" w14:textId="77777777" w:rsidR="0045491E" w:rsidRDefault="004A0C2D" w:rsidP="00ED2E23">
      <w:pPr>
        <w:spacing w:after="0" w:line="48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Nous soussignés (NOM, P</w:t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rénom)</w:t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 :</w:t>
      </w:r>
      <w:r w:rsidR="007245B2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</w:t>
      </w:r>
      <w:r w:rsidR="0045491E">
        <w:rPr>
          <w:rFonts w:asciiTheme="majorHAnsi" w:hAnsiTheme="majorHAnsi" w:cstheme="majorHAnsi"/>
          <w:color w:val="000000" w:themeColor="text1"/>
          <w:sz w:val="24"/>
          <w:szCs w:val="24"/>
        </w:rPr>
        <w:t>_</w:t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</w:p>
    <w:p w14:paraId="462C7351" w14:textId="77777777" w:rsidR="007245B2" w:rsidRDefault="007245B2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3250D1C1" w14:textId="77777777" w:rsid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18B9F18" w14:textId="77777777" w:rsidR="00BC5CD9" w:rsidRP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esponsables légaux de </w:t>
      </w:r>
      <w:r w:rsidR="0008200D">
        <w:rPr>
          <w:rFonts w:asciiTheme="majorHAnsi" w:hAnsiTheme="majorHAnsi" w:cstheme="majorHAnsi"/>
          <w:color w:val="000000" w:themeColor="text1"/>
          <w:sz w:val="24"/>
          <w:szCs w:val="24"/>
        </w:rPr>
        <w:t>l’élève</w:t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: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</w:t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44634E95" w14:textId="77777777" w:rsid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0CA956D" w14:textId="77777777" w:rsidR="00BC5CD9" w:rsidRPr="0045491E" w:rsidRDefault="0045491E" w:rsidP="00ED2E23">
      <w:pPr>
        <w:spacing w:after="0" w:line="48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BC5CD9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utorisons l’équipe mobile d’appui à la scolarisation à  :</w:t>
      </w:r>
    </w:p>
    <w:p w14:paraId="66D354A1" w14:textId="77777777" w:rsidR="00BC5CD9" w:rsidRPr="0045491E" w:rsidRDefault="00BC5CD9" w:rsidP="00ED2E23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Intervenir afin de soutenir et</w:t>
      </w:r>
      <w:r w:rsidR="00ED2E2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conseiller les professionnels</w:t>
      </w:r>
      <w:r w:rsidR="0045491E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du collège sur la situation de 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mon enfant,</w:t>
      </w:r>
    </w:p>
    <w:p w14:paraId="5462A31E" w14:textId="77777777" w:rsidR="00BC5CD9" w:rsidRPr="0045491E" w:rsidRDefault="00BC5CD9" w:rsidP="00ED2E23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Contacter les autre</w:t>
      </w:r>
      <w:r w:rsidR="00ED2E23">
        <w:rPr>
          <w:rFonts w:asciiTheme="majorHAnsi" w:hAnsiTheme="majorHAnsi" w:cstheme="majorHAnsi"/>
          <w:color w:val="000000" w:themeColor="text1"/>
          <w:sz w:val="24"/>
          <w:szCs w:val="24"/>
        </w:rPr>
        <w:t>s professionnels de l’Education N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ationale et extérieurs l’ayant suivi</w:t>
      </w:r>
      <w:r w:rsidR="00ED2E23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</w:p>
    <w:p w14:paraId="67188EB0" w14:textId="77777777" w:rsidR="00BC5CD9" w:rsidRPr="0045491E" w:rsidRDefault="00BC5CD9" w:rsidP="00ED2E23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Réa</w:t>
      </w:r>
      <w:r w:rsidR="0045491E"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liser une observation en classe,</w:t>
      </w:r>
    </w:p>
    <w:p w14:paraId="3426D925" w14:textId="77777777" w:rsidR="00BC5CD9" w:rsidRDefault="00BC5CD9" w:rsidP="00ED2E23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Accéder aux dossiers scolaires et bilans psychologiques et paramédicaux le </w:t>
      </w:r>
      <w:commentRangeStart w:id="2"/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concernant</w:t>
      </w:r>
      <w:commentRangeEnd w:id="2"/>
      <w:r w:rsidR="007A57B5">
        <w:rPr>
          <w:rStyle w:val="Marquedecommentaire"/>
        </w:rPr>
        <w:commentReference w:id="2"/>
      </w:r>
      <w:r w:rsidR="00F01EF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516526CC" w14:textId="77777777" w:rsidR="0045491E" w:rsidRPr="0045491E" w:rsidRDefault="00ED2E23" w:rsidP="00704DE2">
      <w:pPr>
        <w:pStyle w:val="Paragraphedeliste"/>
        <w:spacing w:after="0" w:line="48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commentRangeStart w:id="3"/>
      <w:r>
        <w:rPr>
          <w:rFonts w:asciiTheme="majorHAnsi" w:hAnsiTheme="majorHAnsi" w:cstheme="majorHAnsi"/>
          <w:color w:val="000000" w:themeColor="text1"/>
          <w:sz w:val="24"/>
          <w:szCs w:val="24"/>
        </w:rPr>
        <w:t>Remarques</w:t>
      </w:r>
      <w:r w:rsidR="0045491E">
        <w:rPr>
          <w:rFonts w:asciiTheme="majorHAnsi" w:hAnsiTheme="majorHAnsi" w:cstheme="majorHAnsi"/>
          <w:color w:val="000000" w:themeColor="text1"/>
          <w:sz w:val="24"/>
          <w:szCs w:val="24"/>
        </w:rPr>
        <w:t> : _______________________________________________________________________</w:t>
      </w:r>
      <w:commentRangeEnd w:id="3"/>
      <w:r w:rsidR="007A57B5">
        <w:rPr>
          <w:rStyle w:val="Marquedecommentaire"/>
        </w:rPr>
        <w:commentReference w:id="3"/>
      </w:r>
    </w:p>
    <w:p w14:paraId="308E4F74" w14:textId="77777777" w:rsid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E8AEBD5" w14:textId="77777777" w:rsidR="0045491E" w:rsidRP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Nous vous remercions par avance de votre collaboration et vous prions d’agréer, Madame, Monsieur,</w:t>
      </w:r>
      <w:r w:rsidR="00DE59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45491E">
        <w:rPr>
          <w:rFonts w:asciiTheme="majorHAnsi" w:hAnsiTheme="majorHAnsi" w:cstheme="majorHAnsi"/>
          <w:color w:val="000000" w:themeColor="text1"/>
          <w:sz w:val="24"/>
          <w:szCs w:val="24"/>
        </w:rPr>
        <w:t>nos cordiales salutations.</w:t>
      </w:r>
    </w:p>
    <w:p w14:paraId="12862A4A" w14:textId="77777777" w:rsid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0111F8A" w14:textId="77777777" w:rsidR="0045491E" w:rsidRDefault="0045491E" w:rsidP="007A57B5">
      <w:pPr>
        <w:spacing w:after="0" w:line="240" w:lineRule="auto"/>
        <w:ind w:left="4956"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Le Directeur ou le Chef d’établissement</w:t>
      </w:r>
    </w:p>
    <w:p w14:paraId="6BF3D5FC" w14:textId="77777777" w:rsid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465111F" w14:textId="77777777" w:rsidR="0045491E" w:rsidRDefault="0045491E" w:rsidP="00ED2E23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44E8D62" w14:textId="77777777" w:rsidR="00BC5CD9" w:rsidRDefault="00680FAC" w:rsidP="007A57B5">
      <w:pPr>
        <w:spacing w:after="0" w:line="240" w:lineRule="auto"/>
        <w:ind w:left="4956"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Signature des </w:t>
      </w:r>
      <w:r w:rsidR="007A57B5">
        <w:rPr>
          <w:rFonts w:asciiTheme="majorHAnsi" w:hAnsiTheme="majorHAnsi" w:cstheme="majorHAnsi"/>
          <w:color w:val="000000" w:themeColor="text1"/>
          <w:sz w:val="24"/>
          <w:szCs w:val="24"/>
        </w:rPr>
        <w:t>Responsables légaux</w:t>
      </w:r>
    </w:p>
    <w:p w14:paraId="4492A824" w14:textId="77777777" w:rsidR="00680FAC" w:rsidRPr="0045491E" w:rsidRDefault="00680FAC" w:rsidP="00ED2E23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834F" wp14:editId="0DF1206E">
                <wp:simplePos x="0" y="0"/>
                <wp:positionH relativeFrom="column">
                  <wp:posOffset>3714750</wp:posOffset>
                </wp:positionH>
                <wp:positionV relativeFrom="paragraph">
                  <wp:posOffset>81280</wp:posOffset>
                </wp:positionV>
                <wp:extent cx="205740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FB3FE" id="Rectangle 1" o:spid="_x0000_s1026" style="position:absolute;margin-left:292.5pt;margin-top:6.4pt;width:162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" fillcolor="white [3201]" strokecolor="black [3200]" strokeweight="1pt"/>
            </w:pict>
          </mc:Fallback>
        </mc:AlternateContent>
      </w:r>
    </w:p>
    <w:sectPr w:rsidR="00680FAC" w:rsidRPr="0045491E" w:rsidSect="00AE110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érome ROCH" w:date="2021-01-26T17:28:00Z" w:initials="JR">
    <w:p w14:paraId="6DD2847D" w14:textId="77777777" w:rsidR="007A57B5" w:rsidRDefault="007A57B5">
      <w:pPr>
        <w:pStyle w:val="Commentaire"/>
      </w:pPr>
      <w:r>
        <w:rPr>
          <w:rStyle w:val="Marquedecommentaire"/>
        </w:rPr>
        <w:annotationRef/>
      </w:r>
      <w:r>
        <w:t>Logo Ets Scolaire, PEP74, …</w:t>
      </w:r>
    </w:p>
  </w:comment>
  <w:comment w:id="1" w:author="Jérome ROCH" w:date="2021-01-26T17:27:00Z" w:initials="JR">
    <w:p w14:paraId="4031A44C" w14:textId="77777777" w:rsidR="007A57B5" w:rsidRDefault="007A57B5">
      <w:pPr>
        <w:pStyle w:val="Commentaire"/>
      </w:pPr>
      <w:r>
        <w:rPr>
          <w:rStyle w:val="Marquedecommentaire"/>
        </w:rPr>
        <w:annotationRef/>
      </w:r>
      <w:r>
        <w:t>A la place « en situation de handicap »</w:t>
      </w:r>
    </w:p>
  </w:comment>
  <w:comment w:id="2" w:author="Jérome ROCH" w:date="2021-01-26T17:27:00Z" w:initials="JR">
    <w:p w14:paraId="4B78DF3C" w14:textId="77777777" w:rsidR="007A57B5" w:rsidRDefault="007A57B5">
      <w:pPr>
        <w:pStyle w:val="Commentaire"/>
      </w:pPr>
      <w:r>
        <w:rPr>
          <w:rStyle w:val="Marquedecommentaire"/>
        </w:rPr>
        <w:annotationRef/>
      </w:r>
    </w:p>
  </w:comment>
  <w:comment w:id="3" w:author="Jérome ROCH" w:date="2021-01-26T17:30:00Z" w:initials="JR">
    <w:p w14:paraId="7718E2A6" w14:textId="77777777" w:rsidR="007A57B5" w:rsidRDefault="007A57B5">
      <w:pPr>
        <w:pStyle w:val="Commentaire"/>
      </w:pPr>
      <w:r>
        <w:rPr>
          <w:rStyle w:val="Marquedecommentaire"/>
        </w:rPr>
        <w:annotationRef/>
      </w:r>
      <w:r>
        <w:t>Remarque possible des parents 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D2847D" w15:done="0"/>
  <w15:commentEx w15:paraId="4031A44C" w15:done="0"/>
  <w15:commentEx w15:paraId="4B78DF3C" w15:done="0"/>
  <w15:commentEx w15:paraId="7718E2A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1B27" w14:textId="77777777" w:rsidR="00A340C7" w:rsidRDefault="00A340C7" w:rsidP="0045491E">
      <w:pPr>
        <w:spacing w:after="0" w:line="240" w:lineRule="auto"/>
      </w:pPr>
      <w:r>
        <w:separator/>
      </w:r>
    </w:p>
  </w:endnote>
  <w:endnote w:type="continuationSeparator" w:id="0">
    <w:p w14:paraId="05F5125A" w14:textId="77777777" w:rsidR="00A340C7" w:rsidRDefault="00A340C7" w:rsidP="0045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9877" w14:textId="77777777" w:rsidR="00A340C7" w:rsidRDefault="00A340C7" w:rsidP="0045491E">
      <w:pPr>
        <w:spacing w:after="0" w:line="240" w:lineRule="auto"/>
      </w:pPr>
      <w:r>
        <w:separator/>
      </w:r>
    </w:p>
  </w:footnote>
  <w:footnote w:type="continuationSeparator" w:id="0">
    <w:p w14:paraId="4C111304" w14:textId="77777777" w:rsidR="00A340C7" w:rsidRDefault="00A340C7" w:rsidP="0045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57D1"/>
    <w:multiLevelType w:val="hybridMultilevel"/>
    <w:tmpl w:val="7E3A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érome ROCH">
    <w15:presenceInfo w15:providerId="AD" w15:userId="S-1-5-21-1369283136-890826505-1437777033-2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D9"/>
    <w:rsid w:val="00002E8B"/>
    <w:rsid w:val="0008200D"/>
    <w:rsid w:val="0045491E"/>
    <w:rsid w:val="004A0C2D"/>
    <w:rsid w:val="00680FAC"/>
    <w:rsid w:val="00704DE2"/>
    <w:rsid w:val="007245B2"/>
    <w:rsid w:val="007A57B5"/>
    <w:rsid w:val="00A340C7"/>
    <w:rsid w:val="00AE1103"/>
    <w:rsid w:val="00BC5CD9"/>
    <w:rsid w:val="00DE5972"/>
    <w:rsid w:val="00ED28CA"/>
    <w:rsid w:val="00ED2E23"/>
    <w:rsid w:val="00F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157C"/>
  <w15:chartTrackingRefBased/>
  <w15:docId w15:val="{E5B25C65-ABAC-4325-8C36-C5BC8768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49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491E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491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549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FAC"/>
  </w:style>
  <w:style w:type="paragraph" w:styleId="Pieddepage">
    <w:name w:val="footer"/>
    <w:basedOn w:val="Normal"/>
    <w:link w:val="PieddepageCar"/>
    <w:uiPriority w:val="99"/>
    <w:unhideWhenUsed/>
    <w:rsid w:val="0068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FAC"/>
  </w:style>
  <w:style w:type="character" w:styleId="Marquedecommentaire">
    <w:name w:val="annotation reference"/>
    <w:basedOn w:val="Policepardfaut"/>
    <w:uiPriority w:val="99"/>
    <w:semiHidden/>
    <w:unhideWhenUsed/>
    <w:rsid w:val="007A57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7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7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7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7B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ROCH</dc:creator>
  <cp:keywords/>
  <dc:description/>
  <cp:lastModifiedBy>Jérome ROCH</cp:lastModifiedBy>
  <cp:revision>6</cp:revision>
  <dcterms:created xsi:type="dcterms:W3CDTF">2021-01-25T08:58:00Z</dcterms:created>
  <dcterms:modified xsi:type="dcterms:W3CDTF">2021-01-26T16:30:00Z</dcterms:modified>
</cp:coreProperties>
</file>