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DA84" w14:textId="77777777" w:rsidR="00114C7B" w:rsidRDefault="00114C7B" w:rsidP="00114C7B">
      <w:r>
        <w:t xml:space="preserve">Madame monsieur, </w:t>
      </w:r>
    </w:p>
    <w:p w14:paraId="4D51F79B" w14:textId="36C92A9B" w:rsidR="00114C7B" w:rsidRDefault="00114C7B" w:rsidP="00114C7B">
      <w:r>
        <w:t xml:space="preserve">La classe de </w:t>
      </w:r>
      <w:r w:rsidR="00562CDC">
        <w:rPr>
          <w:i/>
          <w:iCs/>
        </w:rPr>
        <w:t xml:space="preserve">………………………………………………… </w:t>
      </w:r>
      <w:r w:rsidRPr="00562CDC">
        <w:t xml:space="preserve">va </w:t>
      </w:r>
      <w:r w:rsidR="00562CDC">
        <w:t xml:space="preserve">travailler </w:t>
      </w:r>
      <w:r>
        <w:t xml:space="preserve">sur un projet autour de l'intelligence artificielle. </w:t>
      </w:r>
    </w:p>
    <w:p w14:paraId="5C94E6AC" w14:textId="77777777" w:rsidR="00114C7B" w:rsidRDefault="00114C7B" w:rsidP="00114C7B">
      <w:r>
        <w:t xml:space="preserve">À aucun moment les enfants n'utiliseront l'intelligence artificielle numérique. </w:t>
      </w:r>
    </w:p>
    <w:p w14:paraId="3C16B118" w14:textId="77777777" w:rsidR="00114C7B" w:rsidRDefault="00114C7B" w:rsidP="00114C7B">
      <w:r>
        <w:t xml:space="preserve">Ce projet est principalement constitué d'un travail en langue française autour du conte et d'un travail sur la grammaire. Nous allons également travailler sur le fonctionnement d'une intelligence artificielle et faire le parallèle avec notre intelligence humaine collective. </w:t>
      </w:r>
    </w:p>
    <w:p w14:paraId="0659A243" w14:textId="58D1A440" w:rsidR="00114C7B" w:rsidRDefault="00114C7B" w:rsidP="00114C7B">
      <w:r>
        <w:t xml:space="preserve">Ce projet est porté par 5 référents numériques de circonscription dans le département et validé par l’inspecteur de circonscription. </w:t>
      </w:r>
    </w:p>
    <w:p w14:paraId="57624DDE" w14:textId="74C5D6E2" w:rsidR="00114C7B" w:rsidRDefault="00114C7B" w:rsidP="00114C7B">
      <w:r>
        <w:t xml:space="preserve">Pour pouvoir ensuite proposer ce projet dans différentes classes, par le biais de formations pour les enseignants, nous souhaitons si vous êtes d'accord, pouvoir enregistrer la voix de vos enfants ou les prendre en photo dans le cadre du travail de classe. Vous trouverez ci-joint l'autorisation à compléter avec votre accord ou votre </w:t>
      </w:r>
      <w:r w:rsidR="009E4B54">
        <w:t>refus</w:t>
      </w:r>
      <w:r>
        <w:t xml:space="preserve">. </w:t>
      </w:r>
    </w:p>
    <w:p w14:paraId="71522160" w14:textId="77777777" w:rsidR="00114C7B" w:rsidRDefault="00114C7B" w:rsidP="00114C7B">
      <w:r>
        <w:t xml:space="preserve">Nous vous remercions pour toute la confiance que vous nous accordez. </w:t>
      </w:r>
    </w:p>
    <w:p w14:paraId="2927D451" w14:textId="5CF143FC" w:rsidR="00562CDC" w:rsidRDefault="00562CDC" w:rsidP="00114C7B">
      <w:r>
        <w:t>Bien cordialement,</w:t>
      </w:r>
    </w:p>
    <w:p w14:paraId="074C9B63" w14:textId="3F41DE13" w:rsidR="00562CDC" w:rsidRDefault="00562CDC" w:rsidP="00114C7B">
      <w:r>
        <w:t>……………………………………………………….</w:t>
      </w:r>
    </w:p>
    <w:p w14:paraId="50D85E58" w14:textId="77777777" w:rsidR="00562CDC" w:rsidRDefault="00562CDC" w:rsidP="00114C7B"/>
    <w:p w14:paraId="6763FA93" w14:textId="3758483F" w:rsidR="00114C7B" w:rsidRDefault="00114C7B" w:rsidP="00114C7B">
      <w:r>
        <w:t>Date et signature des responsables légaux</w:t>
      </w:r>
    </w:p>
    <w:p w14:paraId="21F93AD0" w14:textId="77777777" w:rsidR="00114C7B" w:rsidRDefault="00114C7B" w:rsidP="00114C7B"/>
    <w:sectPr w:rsidR="00114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7B"/>
    <w:rsid w:val="00027438"/>
    <w:rsid w:val="000557D7"/>
    <w:rsid w:val="00114C7B"/>
    <w:rsid w:val="00562CDC"/>
    <w:rsid w:val="00930BE2"/>
    <w:rsid w:val="009E4B54"/>
    <w:rsid w:val="009F1E32"/>
    <w:rsid w:val="00B777B4"/>
    <w:rsid w:val="00CB52F3"/>
    <w:rsid w:val="00D05399"/>
    <w:rsid w:val="00D31C02"/>
    <w:rsid w:val="00D3665C"/>
    <w:rsid w:val="00DF3F78"/>
    <w:rsid w:val="00EE0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8436"/>
  <w15:chartTrackingRefBased/>
  <w15:docId w15:val="{2F5E9931-72EF-4E2B-BF36-1B7FEA5A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4C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4C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4C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4C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4C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4C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4C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4C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4C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4C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4C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4C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4C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4C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4C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4C7B"/>
    <w:rPr>
      <w:rFonts w:eastAsiaTheme="majorEastAsia" w:cstheme="majorBidi"/>
      <w:color w:val="272727" w:themeColor="text1" w:themeTint="D8"/>
    </w:rPr>
  </w:style>
  <w:style w:type="paragraph" w:styleId="Titre">
    <w:name w:val="Title"/>
    <w:basedOn w:val="Normal"/>
    <w:next w:val="Normal"/>
    <w:link w:val="TitreCar"/>
    <w:uiPriority w:val="10"/>
    <w:qFormat/>
    <w:rsid w:val="0011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4C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4C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4C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4C7B"/>
    <w:pPr>
      <w:spacing w:before="160"/>
      <w:jc w:val="center"/>
    </w:pPr>
    <w:rPr>
      <w:i/>
      <w:iCs/>
      <w:color w:val="404040" w:themeColor="text1" w:themeTint="BF"/>
    </w:rPr>
  </w:style>
  <w:style w:type="character" w:customStyle="1" w:styleId="CitationCar">
    <w:name w:val="Citation Car"/>
    <w:basedOn w:val="Policepardfaut"/>
    <w:link w:val="Citation"/>
    <w:uiPriority w:val="29"/>
    <w:rsid w:val="00114C7B"/>
    <w:rPr>
      <w:i/>
      <w:iCs/>
      <w:color w:val="404040" w:themeColor="text1" w:themeTint="BF"/>
    </w:rPr>
  </w:style>
  <w:style w:type="paragraph" w:styleId="Paragraphedeliste">
    <w:name w:val="List Paragraph"/>
    <w:basedOn w:val="Normal"/>
    <w:uiPriority w:val="34"/>
    <w:qFormat/>
    <w:rsid w:val="00114C7B"/>
    <w:pPr>
      <w:ind w:left="720"/>
      <w:contextualSpacing/>
    </w:pPr>
  </w:style>
  <w:style w:type="character" w:styleId="Accentuationintense">
    <w:name w:val="Intense Emphasis"/>
    <w:basedOn w:val="Policepardfaut"/>
    <w:uiPriority w:val="21"/>
    <w:qFormat/>
    <w:rsid w:val="00114C7B"/>
    <w:rPr>
      <w:i/>
      <w:iCs/>
      <w:color w:val="0F4761" w:themeColor="accent1" w:themeShade="BF"/>
    </w:rPr>
  </w:style>
  <w:style w:type="paragraph" w:styleId="Citationintense">
    <w:name w:val="Intense Quote"/>
    <w:basedOn w:val="Normal"/>
    <w:next w:val="Normal"/>
    <w:link w:val="CitationintenseCar"/>
    <w:uiPriority w:val="30"/>
    <w:qFormat/>
    <w:rsid w:val="0011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4C7B"/>
    <w:rPr>
      <w:i/>
      <w:iCs/>
      <w:color w:val="0F4761" w:themeColor="accent1" w:themeShade="BF"/>
    </w:rPr>
  </w:style>
  <w:style w:type="character" w:styleId="Rfrenceintense">
    <w:name w:val="Intense Reference"/>
    <w:basedOn w:val="Policepardfaut"/>
    <w:uiPriority w:val="32"/>
    <w:qFormat/>
    <w:rsid w:val="00114C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939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Academie de Grenoble</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NINET Florence</dc:creator>
  <cp:keywords/>
  <dc:description/>
  <cp:lastModifiedBy>NINET Florence</cp:lastModifiedBy>
  <cp:revision>2</cp:revision>
  <cp:lastPrinted>2026-03-05T13:13:00Z</cp:lastPrinted>
  <dcterms:created xsi:type="dcterms:W3CDTF">2026-05-07T14:13:00Z</dcterms:created>
  <dcterms:modified xsi:type="dcterms:W3CDTF">2026-05-07T14:13:00Z</dcterms:modified>
</cp:coreProperties>
</file>