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90" w:rsidRDefault="00684F90" w:rsidP="00612D68">
      <w:pPr>
        <w:jc w:val="center"/>
      </w:pPr>
      <w:r>
        <w:rPr>
          <w:rFonts w:ascii="Calibri" w:eastAsia="Calibri" w:hAnsi="Calibri" w:cs="Calibri"/>
          <w:noProof/>
          <w:sz w:val="36"/>
        </w:rPr>
        <w:drawing>
          <wp:anchor distT="0" distB="0" distL="114300" distR="114300" simplePos="0" relativeHeight="251661312" behindDoc="0" locked="0" layoutInCell="1" allowOverlap="1" wp14:anchorId="5B50557B" wp14:editId="33EC38CF">
            <wp:simplePos x="0" y="0"/>
            <wp:positionH relativeFrom="margin">
              <wp:posOffset>-219075</wp:posOffset>
            </wp:positionH>
            <wp:positionV relativeFrom="paragraph">
              <wp:posOffset>-229235</wp:posOffset>
            </wp:positionV>
            <wp:extent cx="2840565" cy="838200"/>
            <wp:effectExtent l="0" t="0" r="0" b="0"/>
            <wp:wrapNone/>
            <wp:docPr id="2" name="Image 2" descr="C:\Users\SLABRO~1\AppData\Local\Temp\nsj1605.tmp\ContainedTemp\IMG-TZ9qqpS5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BRO~1\AppData\Local\Temp\nsj1605.tmp\ContainedTemp\IMG-TZ9qqpS5JY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8405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90" w:rsidRDefault="00684F90" w:rsidP="00612D68">
      <w:pPr>
        <w:jc w:val="center"/>
      </w:pPr>
    </w:p>
    <w:p w:rsidR="00684F90" w:rsidRDefault="00684F90" w:rsidP="00612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200025</wp:posOffset>
                </wp:positionV>
                <wp:extent cx="2324100" cy="438150"/>
                <wp:effectExtent l="38100" t="38100" r="114300" b="1143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5D1D1E" id="Rectangle : coins arrondis 3" o:spid="_x0000_s1026" style="position:absolute;margin-left:168.75pt;margin-top:15.75pt;width:183pt;height:34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" fillcolor="#ed7d31 [3205]" strokecolor="black [16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612D68" w:rsidRPr="00684F90" w:rsidRDefault="00612D68" w:rsidP="00612D68">
      <w:pPr>
        <w:jc w:val="center"/>
        <w:rPr>
          <w:b/>
          <w:sz w:val="32"/>
        </w:rPr>
      </w:pPr>
      <w:r w:rsidRPr="00684F90">
        <w:rPr>
          <w:b/>
          <w:sz w:val="32"/>
        </w:rPr>
        <w:t>Fiche premier contact</w:t>
      </w:r>
    </w:p>
    <w:p w:rsidR="00612D68" w:rsidRDefault="00612D68" w:rsidP="00612D68">
      <w:pPr>
        <w:jc w:val="center"/>
      </w:pPr>
    </w:p>
    <w:p w:rsidR="00612D68" w:rsidRDefault="00612D68" w:rsidP="00612D68">
      <w:r>
        <w:tab/>
        <w:t xml:space="preserve">Afin de nous permettre d’anticiper notre première entrevue, pouvez-vous remplir le tableau ci-dessous. Aucune case n’est obligatoire, par ailleurs ce document restera confidentiel entre vous et nous. </w:t>
      </w:r>
    </w:p>
    <w:p w:rsidR="00612D68" w:rsidRDefault="00612D68" w:rsidP="00612D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2D68" w:rsidTr="00612D68">
        <w:trPr>
          <w:trHeight w:val="452"/>
        </w:trPr>
        <w:tc>
          <w:tcPr>
            <w:tcW w:w="3485" w:type="dxa"/>
            <w:vAlign w:val="center"/>
          </w:tcPr>
          <w:p w:rsidR="00612D68" w:rsidRDefault="00612D68" w:rsidP="00612D68">
            <w:r>
              <w:t>Nom :</w:t>
            </w:r>
          </w:p>
        </w:tc>
        <w:tc>
          <w:tcPr>
            <w:tcW w:w="3485" w:type="dxa"/>
            <w:vAlign w:val="center"/>
          </w:tcPr>
          <w:p w:rsidR="00612D68" w:rsidRDefault="00612D68" w:rsidP="00612D68">
            <w:r>
              <w:t>Prénom :</w:t>
            </w:r>
          </w:p>
        </w:tc>
        <w:tc>
          <w:tcPr>
            <w:tcW w:w="3486" w:type="dxa"/>
            <w:vAlign w:val="center"/>
          </w:tcPr>
          <w:p w:rsidR="00612D68" w:rsidRDefault="00684F90" w:rsidP="00612D68">
            <w:r>
              <w:t>C</w:t>
            </w:r>
            <w:r w:rsidR="00612D68">
              <w:t>lasse</w:t>
            </w:r>
            <w:r>
              <w:t> :</w:t>
            </w:r>
            <w:bookmarkStart w:id="0" w:name="_GoBack"/>
            <w:bookmarkEnd w:id="0"/>
          </w:p>
        </w:tc>
      </w:tr>
      <w:tr w:rsidR="00612D68" w:rsidTr="00612D68">
        <w:tc>
          <w:tcPr>
            <w:tcW w:w="10456" w:type="dxa"/>
            <w:gridSpan w:val="3"/>
          </w:tcPr>
          <w:p w:rsidR="00612D68" w:rsidRDefault="00612D68" w:rsidP="00612D68">
            <w:r>
              <w:t xml:space="preserve">Historique et évolution de l’élève au sein de l’école. </w:t>
            </w:r>
          </w:p>
        </w:tc>
      </w:tr>
      <w:tr w:rsidR="00612D68" w:rsidTr="00014BFC">
        <w:trPr>
          <w:trHeight w:val="575"/>
        </w:trPr>
        <w:tc>
          <w:tcPr>
            <w:tcW w:w="10456" w:type="dxa"/>
            <w:gridSpan w:val="3"/>
          </w:tcPr>
          <w:p w:rsidR="00612D68" w:rsidRDefault="00612D68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</w:tc>
      </w:tr>
      <w:tr w:rsidR="00612D68" w:rsidTr="00612D68">
        <w:tc>
          <w:tcPr>
            <w:tcW w:w="10456" w:type="dxa"/>
            <w:gridSpan w:val="3"/>
          </w:tcPr>
          <w:p w:rsidR="00612D68" w:rsidRDefault="00612D68" w:rsidP="00612D68">
            <w:r>
              <w:t xml:space="preserve">Aides apportés en internes (différenciation, APC, PPRE, …) </w:t>
            </w:r>
          </w:p>
        </w:tc>
      </w:tr>
      <w:tr w:rsidR="00612D68" w:rsidTr="00612D68">
        <w:tc>
          <w:tcPr>
            <w:tcW w:w="10456" w:type="dxa"/>
            <w:gridSpan w:val="3"/>
          </w:tcPr>
          <w:p w:rsidR="00612D68" w:rsidRDefault="00612D68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</w:tc>
      </w:tr>
      <w:tr w:rsidR="00612D68" w:rsidTr="00612D68">
        <w:tc>
          <w:tcPr>
            <w:tcW w:w="10456" w:type="dxa"/>
            <w:gridSpan w:val="3"/>
          </w:tcPr>
          <w:p w:rsidR="00612D68" w:rsidRDefault="00612D68" w:rsidP="00612D68">
            <w:r>
              <w:t>Suivi externe (ortho, psy</w:t>
            </w:r>
            <w:proofErr w:type="gramStart"/>
            <w:r>
              <w:t>… )</w:t>
            </w:r>
            <w:proofErr w:type="gramEnd"/>
          </w:p>
        </w:tc>
      </w:tr>
      <w:tr w:rsidR="00612D68" w:rsidTr="00612D68">
        <w:tc>
          <w:tcPr>
            <w:tcW w:w="10456" w:type="dxa"/>
            <w:gridSpan w:val="3"/>
          </w:tcPr>
          <w:p w:rsidR="00612D68" w:rsidRDefault="00612D68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</w:tc>
      </w:tr>
      <w:tr w:rsidR="00612D68" w:rsidTr="00612D68">
        <w:tc>
          <w:tcPr>
            <w:tcW w:w="10456" w:type="dxa"/>
            <w:gridSpan w:val="3"/>
          </w:tcPr>
          <w:p w:rsidR="00376AAF" w:rsidRDefault="00612D68" w:rsidP="00612D68">
            <w:r>
              <w:t>A vos yeux</w:t>
            </w:r>
            <w:r w:rsidR="00376AAF">
              <w:t>, qu</w:t>
            </w:r>
            <w:r w:rsidR="00014BFC">
              <w:t xml:space="preserve">elles sont les </w:t>
            </w:r>
            <w:r w:rsidR="00376AAF">
              <w:t xml:space="preserve">difficultés en classe, à l’école, avec cet élève ? </w:t>
            </w:r>
          </w:p>
        </w:tc>
      </w:tr>
      <w:tr w:rsidR="00612D68" w:rsidTr="00612D68">
        <w:tc>
          <w:tcPr>
            <w:tcW w:w="10456" w:type="dxa"/>
            <w:gridSpan w:val="3"/>
          </w:tcPr>
          <w:p w:rsidR="00612D68" w:rsidRDefault="00612D68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</w:tc>
      </w:tr>
      <w:tr w:rsidR="00612D68" w:rsidTr="00612D68">
        <w:tc>
          <w:tcPr>
            <w:tcW w:w="10456" w:type="dxa"/>
            <w:gridSpan w:val="3"/>
          </w:tcPr>
          <w:p w:rsidR="00612D68" w:rsidRDefault="00376AAF" w:rsidP="00612D68">
            <w:r>
              <w:lastRenderedPageBreak/>
              <w:t>Aux yeux de l’élève, qu</w:t>
            </w:r>
            <w:r w:rsidR="00014BFC">
              <w:t>elles sont s</w:t>
            </w:r>
            <w:r>
              <w:t xml:space="preserve">es difficultés en classe, à l’école ? </w:t>
            </w:r>
            <w:r w:rsidR="00014BFC">
              <w:t xml:space="preserve"> (</w:t>
            </w:r>
            <w:proofErr w:type="gramStart"/>
            <w:r w:rsidR="00014BFC">
              <w:t>n’hésitez</w:t>
            </w:r>
            <w:proofErr w:type="gramEnd"/>
            <w:r w:rsidR="00014BFC">
              <w:t xml:space="preserve"> pas à lui demander son ressenti…)</w:t>
            </w:r>
          </w:p>
        </w:tc>
      </w:tr>
      <w:tr w:rsidR="00612D68" w:rsidTr="00612D68">
        <w:tc>
          <w:tcPr>
            <w:tcW w:w="10456" w:type="dxa"/>
            <w:gridSpan w:val="3"/>
          </w:tcPr>
          <w:p w:rsidR="00612D68" w:rsidRDefault="00612D68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</w:tc>
      </w:tr>
      <w:tr w:rsidR="00612D68" w:rsidTr="00612D68">
        <w:tc>
          <w:tcPr>
            <w:tcW w:w="10456" w:type="dxa"/>
            <w:gridSpan w:val="3"/>
          </w:tcPr>
          <w:p w:rsidR="00612D68" w:rsidRDefault="00376AAF" w:rsidP="00612D68">
            <w:r>
              <w:t>En quelques mots, quelles sont vos attentes ?</w:t>
            </w:r>
          </w:p>
        </w:tc>
      </w:tr>
      <w:tr w:rsidR="00376AAF" w:rsidTr="00612D68">
        <w:tc>
          <w:tcPr>
            <w:tcW w:w="10456" w:type="dxa"/>
            <w:gridSpan w:val="3"/>
          </w:tcPr>
          <w:p w:rsidR="00376AAF" w:rsidRDefault="00376AAF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  <w:p w:rsidR="00684F90" w:rsidRDefault="00684F90" w:rsidP="00612D68"/>
        </w:tc>
      </w:tr>
    </w:tbl>
    <w:p w:rsidR="00612D68" w:rsidRDefault="00612D68" w:rsidP="00612D68">
      <w:r>
        <w:t xml:space="preserve">  </w:t>
      </w:r>
    </w:p>
    <w:p w:rsidR="00014BFC" w:rsidRPr="00014BFC" w:rsidRDefault="00014BFC" w:rsidP="00612D68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-12138</wp:posOffset>
                </wp:positionH>
                <wp:positionV relativeFrom="paragraph">
                  <wp:posOffset>241750</wp:posOffset>
                </wp:positionV>
                <wp:extent cx="6659745" cy="2419518"/>
                <wp:effectExtent l="0" t="0" r="273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745" cy="24195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6C861" id="Rectangle 1" o:spid="_x0000_s1026" style="position:absolute;margin-left:-.95pt;margin-top:19.05pt;width:524.4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" fillcolor="white [3212]" strokecolor="#1f3763 [1604]" strokeweight="1pt"/>
            </w:pict>
          </mc:Fallback>
        </mc:AlternateContent>
      </w:r>
      <w:r>
        <w:t xml:space="preserve">Vous pouvez ajouter tout élément qui vous semblera utile. </w:t>
      </w:r>
      <w:r w:rsidRPr="00014BFC">
        <w:rPr>
          <w:i/>
        </w:rPr>
        <w:t>(</w:t>
      </w:r>
      <w:proofErr w:type="gramStart"/>
      <w:r w:rsidRPr="00014BFC">
        <w:rPr>
          <w:i/>
        </w:rPr>
        <w:t>question</w:t>
      </w:r>
      <w:r>
        <w:rPr>
          <w:i/>
        </w:rPr>
        <w:t>s</w:t>
      </w:r>
      <w:proofErr w:type="gramEnd"/>
      <w:r w:rsidRPr="00014BFC">
        <w:rPr>
          <w:i/>
        </w:rPr>
        <w:t xml:space="preserve"> des documents)</w:t>
      </w:r>
    </w:p>
    <w:sectPr w:rsidR="00014BFC" w:rsidRPr="00014BFC" w:rsidSect="00612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68"/>
    <w:rsid w:val="00014BFC"/>
    <w:rsid w:val="00376AAF"/>
    <w:rsid w:val="00612D68"/>
    <w:rsid w:val="00684F90"/>
    <w:rsid w:val="00D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17CF"/>
  <w15:chartTrackingRefBased/>
  <w15:docId w15:val="{2DFE2518-47F8-4EB6-AD23-E5D4538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 Emmanuel</dc:creator>
  <cp:keywords/>
  <dc:description/>
  <cp:lastModifiedBy>PONT Emmanuel</cp:lastModifiedBy>
  <cp:revision>2</cp:revision>
  <dcterms:created xsi:type="dcterms:W3CDTF">2023-10-03T16:19:00Z</dcterms:created>
  <dcterms:modified xsi:type="dcterms:W3CDTF">2023-10-17T06:35:00Z</dcterms:modified>
</cp:coreProperties>
</file>