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9949" w14:textId="77777777" w:rsidR="00684F90" w:rsidRDefault="00684F90" w:rsidP="00612D68">
      <w:pPr>
        <w:jc w:val="center"/>
      </w:pPr>
      <w:r>
        <w:rPr>
          <w:rFonts w:ascii="Calibri" w:eastAsia="Calibri" w:hAnsi="Calibri" w:cs="Calibri"/>
          <w:noProof/>
          <w:sz w:val="36"/>
        </w:rPr>
        <w:drawing>
          <wp:anchor distT="0" distB="0" distL="114300" distR="114300" simplePos="0" relativeHeight="251661312" behindDoc="0" locked="0" layoutInCell="1" allowOverlap="1" wp14:anchorId="1CE3C9AC" wp14:editId="69BC93F0">
            <wp:simplePos x="0" y="0"/>
            <wp:positionH relativeFrom="margin">
              <wp:posOffset>-219075</wp:posOffset>
            </wp:positionH>
            <wp:positionV relativeFrom="paragraph">
              <wp:posOffset>-229235</wp:posOffset>
            </wp:positionV>
            <wp:extent cx="2840565" cy="838200"/>
            <wp:effectExtent l="0" t="0" r="0" b="0"/>
            <wp:wrapNone/>
            <wp:docPr id="2" name="Image 2" descr="C:\Users\SLABRO~1\AppData\Local\Temp\nsj1605.tmp\ContainedTemp\IMG-TZ9qqpS5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BRO~1\AppData\Local\Temp\nsj1605.tmp\ContainedTemp\IMG-TZ9qqpS5JY.jp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8405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95F83" w14:textId="77777777" w:rsidR="00684F90" w:rsidRDefault="00684F90" w:rsidP="00612D68">
      <w:pPr>
        <w:jc w:val="center"/>
      </w:pPr>
    </w:p>
    <w:p w14:paraId="7001DDD5" w14:textId="77777777" w:rsidR="00684F90" w:rsidRDefault="00684F90" w:rsidP="00612D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8450D5" wp14:editId="291DAB69">
                <wp:simplePos x="0" y="0"/>
                <wp:positionH relativeFrom="column">
                  <wp:posOffset>2143125</wp:posOffset>
                </wp:positionH>
                <wp:positionV relativeFrom="paragraph">
                  <wp:posOffset>200025</wp:posOffset>
                </wp:positionV>
                <wp:extent cx="2324100" cy="438150"/>
                <wp:effectExtent l="38100" t="38100" r="114300" b="1143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381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oundrect w14:anchorId="2A5D1D1E" id="Rectangle : coins arrondis 3" o:spid="_x0000_s1026" style="position:absolute;margin-left:168.75pt;margin-top:15.75pt;width:183pt;height:34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" fillcolor="#ed7d31 [3205]" strokecolor="black [1600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12A82BE5" w14:textId="77777777" w:rsidR="00612D68" w:rsidRPr="00684F90" w:rsidRDefault="00612D68" w:rsidP="00612D68">
      <w:pPr>
        <w:jc w:val="center"/>
        <w:rPr>
          <w:b/>
          <w:sz w:val="32"/>
        </w:rPr>
      </w:pPr>
      <w:r w:rsidRPr="00684F90">
        <w:rPr>
          <w:b/>
          <w:sz w:val="32"/>
        </w:rPr>
        <w:t>Fiche premier contact</w:t>
      </w:r>
    </w:p>
    <w:p w14:paraId="58A898E0" w14:textId="77777777" w:rsidR="00612D68" w:rsidRDefault="00612D68" w:rsidP="00612D68">
      <w:pPr>
        <w:jc w:val="center"/>
      </w:pPr>
    </w:p>
    <w:p w14:paraId="56FDBB6A" w14:textId="460E02C4" w:rsidR="00612D68" w:rsidRDefault="00612D68" w:rsidP="00612D68">
      <w:r>
        <w:tab/>
        <w:t xml:space="preserve">Afin de nous permettre d’anticiper notre première entrevue, </w:t>
      </w:r>
      <w:r w:rsidR="00A2343F">
        <w:t>merci de</w:t>
      </w:r>
      <w:r>
        <w:t xml:space="preserve"> remplir le tableau ci-dessous. Aucune case n’est obligatoire, par ailleurs ce document restera confidentiel entre vous et nous. </w:t>
      </w:r>
    </w:p>
    <w:p w14:paraId="5F0BBCE1" w14:textId="77777777" w:rsidR="00612D68" w:rsidRDefault="00612D68" w:rsidP="00612D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E11001" w14:paraId="03588245" w14:textId="77777777" w:rsidTr="00E11001">
        <w:trPr>
          <w:trHeight w:val="452"/>
        </w:trPr>
        <w:tc>
          <w:tcPr>
            <w:tcW w:w="5382" w:type="dxa"/>
            <w:vAlign w:val="center"/>
          </w:tcPr>
          <w:p w14:paraId="70AE8CC7" w14:textId="2EFAAACB" w:rsidR="00E11001" w:rsidRDefault="00E11001" w:rsidP="00612D68">
            <w:r>
              <w:t>Ecole :</w:t>
            </w:r>
          </w:p>
        </w:tc>
        <w:tc>
          <w:tcPr>
            <w:tcW w:w="5074" w:type="dxa"/>
            <w:vAlign w:val="center"/>
          </w:tcPr>
          <w:p w14:paraId="1FC929E2" w14:textId="45017BD5" w:rsidR="00E11001" w:rsidRDefault="00E11001" w:rsidP="00612D68">
            <w:r>
              <w:t>Commune :</w:t>
            </w:r>
          </w:p>
        </w:tc>
      </w:tr>
      <w:tr w:rsidR="00E11001" w14:paraId="3CD07519" w14:textId="77777777" w:rsidTr="006D4CBB">
        <w:trPr>
          <w:trHeight w:val="452"/>
        </w:trPr>
        <w:tc>
          <w:tcPr>
            <w:tcW w:w="10456" w:type="dxa"/>
            <w:gridSpan w:val="2"/>
            <w:vAlign w:val="center"/>
          </w:tcPr>
          <w:p w14:paraId="1076B8AE" w14:textId="6F5AFA7F" w:rsidR="00E11001" w:rsidRDefault="00E11001" w:rsidP="00612D68">
            <w:r>
              <w:t>Enseignants (niveaux), personnels</w:t>
            </w:r>
            <w:r w:rsidR="00696099">
              <w:t xml:space="preserve"> (AESH, ATSEM, périscolaire)</w:t>
            </w:r>
            <w:r>
              <w:t xml:space="preserve"> présents lors de notre rencontre :</w:t>
            </w:r>
          </w:p>
          <w:p w14:paraId="12FD8B24" w14:textId="77777777" w:rsidR="00E11001" w:rsidRDefault="00E11001" w:rsidP="00612D68"/>
          <w:p w14:paraId="6F29866B" w14:textId="77777777" w:rsidR="00E11001" w:rsidRDefault="00E11001" w:rsidP="00612D68"/>
          <w:p w14:paraId="2A91A712" w14:textId="77777777" w:rsidR="00E11001" w:rsidRDefault="00E11001" w:rsidP="00612D68"/>
          <w:p w14:paraId="4B198274" w14:textId="77777777" w:rsidR="00E11001" w:rsidRDefault="00E11001" w:rsidP="00612D68"/>
          <w:p w14:paraId="2CAB25A8" w14:textId="2CAE85A4" w:rsidR="00E11001" w:rsidRDefault="00E11001" w:rsidP="00612D68"/>
        </w:tc>
      </w:tr>
      <w:tr w:rsidR="00612D68" w14:paraId="3DF08BDD" w14:textId="77777777" w:rsidTr="00612D68">
        <w:tc>
          <w:tcPr>
            <w:tcW w:w="10456" w:type="dxa"/>
            <w:gridSpan w:val="2"/>
          </w:tcPr>
          <w:p w14:paraId="29FBDA40" w14:textId="6B1D6C14" w:rsidR="00612D68" w:rsidRDefault="00612D68" w:rsidP="00612D68">
            <w:r>
              <w:t xml:space="preserve">Historique et évolution de </w:t>
            </w:r>
            <w:r w:rsidR="00A2343F">
              <w:t>la situation</w:t>
            </w:r>
            <w:r>
              <w:t xml:space="preserve"> au sein de l’école. </w:t>
            </w:r>
          </w:p>
        </w:tc>
      </w:tr>
      <w:tr w:rsidR="00612D68" w14:paraId="41CD6D6B" w14:textId="77777777" w:rsidTr="00014BFC">
        <w:trPr>
          <w:trHeight w:val="575"/>
        </w:trPr>
        <w:tc>
          <w:tcPr>
            <w:tcW w:w="10456" w:type="dxa"/>
            <w:gridSpan w:val="2"/>
          </w:tcPr>
          <w:p w14:paraId="5032631E" w14:textId="77777777" w:rsidR="00612D68" w:rsidRDefault="00612D68" w:rsidP="00612D68"/>
          <w:p w14:paraId="38115AD4" w14:textId="77777777" w:rsidR="00684F90" w:rsidRDefault="00684F90" w:rsidP="00612D68"/>
          <w:p w14:paraId="0CD64432" w14:textId="77777777" w:rsidR="00684F90" w:rsidRDefault="00684F90" w:rsidP="00612D68"/>
          <w:p w14:paraId="1302E917" w14:textId="77777777" w:rsidR="00684F90" w:rsidRDefault="00684F90" w:rsidP="00612D68"/>
          <w:p w14:paraId="71B4D04C" w14:textId="77777777" w:rsidR="00684F90" w:rsidRDefault="00684F90" w:rsidP="00612D68"/>
          <w:p w14:paraId="40A7F59C" w14:textId="77777777" w:rsidR="00684F90" w:rsidRDefault="00684F90" w:rsidP="00612D68"/>
          <w:p w14:paraId="06864136" w14:textId="77777777" w:rsidR="00684F90" w:rsidRDefault="00684F90" w:rsidP="00612D68"/>
          <w:p w14:paraId="6780586E" w14:textId="77777777" w:rsidR="00684F90" w:rsidRDefault="00684F90" w:rsidP="00612D68"/>
        </w:tc>
      </w:tr>
      <w:tr w:rsidR="00612D68" w14:paraId="677C89B0" w14:textId="77777777" w:rsidTr="00612D68">
        <w:tc>
          <w:tcPr>
            <w:tcW w:w="10456" w:type="dxa"/>
            <w:gridSpan w:val="2"/>
          </w:tcPr>
          <w:p w14:paraId="00EB8C93" w14:textId="731E166C" w:rsidR="00A2343F" w:rsidRDefault="00A2343F" w:rsidP="00612D68">
            <w:r>
              <w:t>Nature de la problématique (comportement, travail, espace, accompagnement…)</w:t>
            </w:r>
          </w:p>
        </w:tc>
      </w:tr>
      <w:tr w:rsidR="00612D68" w14:paraId="45693E91" w14:textId="77777777" w:rsidTr="00612D68">
        <w:tc>
          <w:tcPr>
            <w:tcW w:w="10456" w:type="dxa"/>
            <w:gridSpan w:val="2"/>
          </w:tcPr>
          <w:p w14:paraId="2FBB1E2D" w14:textId="77777777" w:rsidR="00612D68" w:rsidRDefault="00612D68" w:rsidP="00612D68"/>
          <w:p w14:paraId="38815F3E" w14:textId="77777777" w:rsidR="00684F90" w:rsidRDefault="00684F90" w:rsidP="00612D68"/>
          <w:p w14:paraId="562F9E85" w14:textId="77777777" w:rsidR="00684F90" w:rsidRDefault="00684F90" w:rsidP="00612D68"/>
          <w:p w14:paraId="7BE13BB7" w14:textId="77777777" w:rsidR="00684F90" w:rsidRDefault="00684F90" w:rsidP="00612D68"/>
          <w:p w14:paraId="0ABCCECC" w14:textId="77777777" w:rsidR="00684F90" w:rsidRDefault="00684F90" w:rsidP="00612D68"/>
          <w:p w14:paraId="08563092" w14:textId="77777777" w:rsidR="00684F90" w:rsidRDefault="00684F90" w:rsidP="00612D68"/>
          <w:p w14:paraId="6D91F6F3" w14:textId="77777777" w:rsidR="00684F90" w:rsidRDefault="00684F90" w:rsidP="00612D68"/>
          <w:p w14:paraId="21689D5A" w14:textId="77777777" w:rsidR="00684F90" w:rsidRDefault="00684F90" w:rsidP="00612D68"/>
        </w:tc>
      </w:tr>
      <w:tr w:rsidR="00612D68" w14:paraId="0C49B48D" w14:textId="77777777" w:rsidTr="00612D68">
        <w:tc>
          <w:tcPr>
            <w:tcW w:w="10456" w:type="dxa"/>
            <w:gridSpan w:val="2"/>
          </w:tcPr>
          <w:p w14:paraId="378FB8E4" w14:textId="77777777" w:rsidR="00696099" w:rsidRDefault="00A2343F" w:rsidP="00612D68">
            <w:r>
              <w:t>Points d’appui (dans la classe, au sein de l’équipe, avec le périscolaire, avec les familles…)</w:t>
            </w:r>
            <w:r w:rsidR="00696099">
              <w:t> ;</w:t>
            </w:r>
          </w:p>
          <w:p w14:paraId="71921558" w14:textId="2C84DDA2" w:rsidR="00612D68" w:rsidRDefault="00696099" w:rsidP="00612D68">
            <w:r>
              <w:t>Solutions déjà testées ou mises en œuvre</w:t>
            </w:r>
          </w:p>
        </w:tc>
      </w:tr>
      <w:tr w:rsidR="00612D68" w14:paraId="3B2B1452" w14:textId="77777777" w:rsidTr="00612D68">
        <w:tc>
          <w:tcPr>
            <w:tcW w:w="10456" w:type="dxa"/>
            <w:gridSpan w:val="2"/>
          </w:tcPr>
          <w:p w14:paraId="02A04823" w14:textId="77777777" w:rsidR="00612D68" w:rsidRDefault="00612D68" w:rsidP="00612D68"/>
          <w:p w14:paraId="59FC220F" w14:textId="77777777" w:rsidR="00684F90" w:rsidRDefault="00684F90" w:rsidP="00612D68"/>
          <w:p w14:paraId="38B36DE6" w14:textId="77777777" w:rsidR="00684F90" w:rsidRDefault="00684F90" w:rsidP="00612D68"/>
          <w:p w14:paraId="568BCFDE" w14:textId="77777777" w:rsidR="00684F90" w:rsidRDefault="00684F90" w:rsidP="00612D68"/>
          <w:p w14:paraId="4CB26425" w14:textId="77777777" w:rsidR="00684F90" w:rsidRDefault="00684F90" w:rsidP="00612D68"/>
          <w:p w14:paraId="72B8B9E1" w14:textId="00376640" w:rsidR="00684F90" w:rsidRDefault="00684F90" w:rsidP="00612D68"/>
          <w:p w14:paraId="685A42EB" w14:textId="69C62EE0" w:rsidR="00696099" w:rsidRDefault="00696099" w:rsidP="00612D68"/>
          <w:p w14:paraId="3A431937" w14:textId="77777777" w:rsidR="00684F90" w:rsidRDefault="00684F90" w:rsidP="00612D68"/>
        </w:tc>
      </w:tr>
      <w:tr w:rsidR="00612D68" w14:paraId="598E8582" w14:textId="77777777" w:rsidTr="00612D68">
        <w:tc>
          <w:tcPr>
            <w:tcW w:w="10456" w:type="dxa"/>
            <w:gridSpan w:val="2"/>
          </w:tcPr>
          <w:p w14:paraId="7EB7503F" w14:textId="7E9CAD50" w:rsidR="00376AAF" w:rsidRDefault="00A2343F" w:rsidP="00612D68">
            <w:r>
              <w:t>Besoins prioritaires – Quelles sont vos attentes ?</w:t>
            </w:r>
          </w:p>
        </w:tc>
      </w:tr>
      <w:tr w:rsidR="00612D68" w14:paraId="4A7505F4" w14:textId="77777777" w:rsidTr="00612D68">
        <w:tc>
          <w:tcPr>
            <w:tcW w:w="10456" w:type="dxa"/>
            <w:gridSpan w:val="2"/>
          </w:tcPr>
          <w:p w14:paraId="4BA4B98C" w14:textId="77777777" w:rsidR="00612D68" w:rsidRDefault="00612D68" w:rsidP="00612D68"/>
          <w:p w14:paraId="096F0A3A" w14:textId="77777777" w:rsidR="00684F90" w:rsidRDefault="00684F90" w:rsidP="00612D68"/>
          <w:p w14:paraId="03E808CC" w14:textId="77777777" w:rsidR="00684F90" w:rsidRDefault="00684F90" w:rsidP="00612D68"/>
          <w:p w14:paraId="77A636A6" w14:textId="77777777" w:rsidR="00684F90" w:rsidRDefault="00684F90" w:rsidP="00612D68"/>
          <w:p w14:paraId="794440C0" w14:textId="77777777" w:rsidR="00684F90" w:rsidRDefault="00684F90" w:rsidP="00612D68"/>
        </w:tc>
      </w:tr>
    </w:tbl>
    <w:p w14:paraId="5C3F24EF" w14:textId="5BB1D2BE" w:rsidR="00612D68" w:rsidRDefault="00612D68" w:rsidP="00612D68">
      <w:r>
        <w:t xml:space="preserve"> </w:t>
      </w:r>
    </w:p>
    <w:sectPr w:rsidR="00612D68" w:rsidSect="00612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68"/>
    <w:rsid w:val="00014BFC"/>
    <w:rsid w:val="00376AAF"/>
    <w:rsid w:val="00612D68"/>
    <w:rsid w:val="00613E93"/>
    <w:rsid w:val="00684F90"/>
    <w:rsid w:val="0068647C"/>
    <w:rsid w:val="00696099"/>
    <w:rsid w:val="00A2343F"/>
    <w:rsid w:val="00CA6A30"/>
    <w:rsid w:val="00DB453F"/>
    <w:rsid w:val="00E1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35C5"/>
  <w15:chartTrackingRefBased/>
  <w15:docId w15:val="{2DFE2518-47F8-4EB6-AD23-E5D4538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 Emmanuel</dc:creator>
  <cp:keywords/>
  <dc:description/>
  <cp:lastModifiedBy>TAUREILLES Chantal</cp:lastModifiedBy>
  <cp:revision>2</cp:revision>
  <dcterms:created xsi:type="dcterms:W3CDTF">2025-11-17T14:33:00Z</dcterms:created>
  <dcterms:modified xsi:type="dcterms:W3CDTF">2025-11-17T14:33:00Z</dcterms:modified>
</cp:coreProperties>
</file>