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0F8C" w14:textId="4EAF2BA0" w:rsidR="00BD7358" w:rsidRDefault="00E9619E" w:rsidP="00E9619E">
      <w:pPr>
        <w:spacing w:after="0"/>
      </w:pPr>
      <w:r>
        <w:rPr>
          <w:rFonts w:ascii="Arial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E7A9A" wp14:editId="7E5460E4">
                <wp:simplePos x="0" y="0"/>
                <wp:positionH relativeFrom="column">
                  <wp:posOffset>1339850</wp:posOffset>
                </wp:positionH>
                <wp:positionV relativeFrom="paragraph">
                  <wp:posOffset>13336</wp:posOffset>
                </wp:positionV>
                <wp:extent cx="4203700" cy="1047750"/>
                <wp:effectExtent l="19050" t="19050" r="44450" b="381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1047750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8FADB5" w14:textId="77777777" w:rsidR="004B7700" w:rsidRDefault="004B7700" w:rsidP="00E9619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EA518A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APADHE</w:t>
                            </w:r>
                          </w:p>
                          <w:p w14:paraId="5607C5EE" w14:textId="77777777" w:rsidR="004B7700" w:rsidRPr="00847717" w:rsidRDefault="004B7700" w:rsidP="00E9619E">
                            <w:pPr>
                              <w:tabs>
                                <w:tab w:val="left" w:pos="340"/>
                              </w:tabs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77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Demande d’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ccompagnement 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édagogique </w:t>
                            </w:r>
                          </w:p>
                          <w:p w14:paraId="034118C0" w14:textId="77777777" w:rsidR="004B7700" w:rsidRPr="00EA518A" w:rsidRDefault="004B7700" w:rsidP="00E9619E">
                            <w:pPr>
                              <w:tabs>
                                <w:tab w:val="left" w:pos="11500"/>
                              </w:tabs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omicile à l’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H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ôpital ou à l’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É</w:t>
                            </w:r>
                            <w:r w:rsidRPr="00EA518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cole</w:t>
                            </w:r>
                          </w:p>
                          <w:p w14:paraId="735F36B1" w14:textId="77777777" w:rsidR="004B7700" w:rsidRPr="00EA518A" w:rsidRDefault="004B7700" w:rsidP="00E9619E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E7A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5.5pt;margin-top:1.05pt;width:331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" filled="f" strokecolor="#ed7d31 [3205]" strokeweight="5pt">
                <v:stroke linestyle="thickThin"/>
                <v:textbox>
                  <w:txbxContent>
                    <w:p w14:paraId="4F8FADB5" w14:textId="77777777" w:rsidR="004B7700" w:rsidRDefault="004B7700" w:rsidP="00E9619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EA518A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>APADHE</w:t>
                      </w:r>
                    </w:p>
                    <w:p w14:paraId="5607C5EE" w14:textId="77777777" w:rsidR="004B7700" w:rsidRPr="00847717" w:rsidRDefault="004B7700" w:rsidP="00E9619E">
                      <w:pPr>
                        <w:tabs>
                          <w:tab w:val="left" w:pos="340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477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Demande d’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A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ccompagnement 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P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édagogique </w:t>
                      </w:r>
                    </w:p>
                    <w:p w14:paraId="034118C0" w14:textId="77777777" w:rsidR="004B7700" w:rsidRPr="00EA518A" w:rsidRDefault="004B7700" w:rsidP="00E9619E">
                      <w:pPr>
                        <w:tabs>
                          <w:tab w:val="left" w:pos="11500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A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D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sz w:val="28"/>
                          <w:szCs w:val="28"/>
                        </w:rPr>
                        <w:t>omicile à l’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H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sz w:val="28"/>
                          <w:szCs w:val="28"/>
                        </w:rPr>
                        <w:t>ôpital ou à l’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É</w:t>
                      </w:r>
                      <w:r w:rsidRPr="00EA518A">
                        <w:rPr>
                          <w:rFonts w:ascii="Arial" w:hAnsi="Arial" w:cs="Arial"/>
                          <w:b/>
                          <w:bCs/>
                          <w:iCs/>
                          <w:sz w:val="28"/>
                          <w:szCs w:val="28"/>
                        </w:rPr>
                        <w:t>cole</w:t>
                      </w:r>
                    </w:p>
                    <w:p w14:paraId="735F36B1" w14:textId="77777777" w:rsidR="004B7700" w:rsidRPr="00EA518A" w:rsidRDefault="004B7700" w:rsidP="00E9619E">
                      <w:pPr>
                        <w:spacing w:after="120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 wp14:anchorId="095CF2F4" wp14:editId="3D358B8F">
            <wp:simplePos x="0" y="0"/>
            <wp:positionH relativeFrom="column">
              <wp:posOffset>-574675</wp:posOffset>
            </wp:positionH>
            <wp:positionV relativeFrom="paragraph">
              <wp:posOffset>-443865</wp:posOffset>
            </wp:positionV>
            <wp:extent cx="5743575" cy="1568509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8" t="-496" r="2118" b="61895"/>
                    <a:stretch/>
                  </pic:blipFill>
                  <pic:spPr bwMode="auto">
                    <a:xfrm>
                      <a:off x="0" y="0"/>
                      <a:ext cx="5775185" cy="1577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700">
        <w:rPr>
          <w:rFonts w:ascii="Arial" w:hAnsi="Arial" w:cs="Arial"/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77B10E7" wp14:editId="338E1572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774700" cy="1117600"/>
            <wp:effectExtent l="0" t="0" r="6350" b="6350"/>
            <wp:wrapTight wrapText="bothSides">
              <wp:wrapPolygon edited="0">
                <wp:start x="0" y="0"/>
                <wp:lineTo x="0" y="21355"/>
                <wp:lineTo x="21246" y="21355"/>
                <wp:lineTo x="21246" y="0"/>
                <wp:lineTo x="0" y="0"/>
              </wp:wrapPolygon>
            </wp:wrapTight>
            <wp:docPr id="3" name="Image 3" descr="Affiche visue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 visuel1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17600"/>
                    </a:xfrm>
                    <a:prstGeom prst="rect">
                      <a:avLst/>
                    </a:prstGeom>
                    <a:solidFill>
                      <a:srgbClr val="FFFFFF">
                        <a:alpha val="5000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C40" w:rsidRPr="007C2C40">
        <w:rPr>
          <w:noProof/>
          <w:lang w:eastAsia="fr-FR"/>
        </w:rPr>
        <w:drawing>
          <wp:inline distT="0" distB="0" distL="0" distR="0" wp14:anchorId="43643E59" wp14:editId="12044269">
            <wp:extent cx="771525" cy="1113020"/>
            <wp:effectExtent l="0" t="0" r="0" b="0"/>
            <wp:docPr id="1" name="Image 1" descr="C:\Users\hopecole03\Desktop\ARCHIVES\SAPAD\DOCS ADMIN SAPAD 74\LOGOS\Logo_DS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pecole03\Desktop\ARCHIVES\SAPAD\DOCS ADMIN SAPAD 74\LOGOS\Logo_DSD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65" cy="11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7237F" w14:textId="7B765205" w:rsidR="0015177C" w:rsidRDefault="000664B4" w:rsidP="002727A3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0664B4">
        <w:rPr>
          <w:rFonts w:ascii="Segoe UI Symbol" w:hAnsi="Segoe UI Symbol" w:cs="Segoe UI Symbol"/>
          <w:color w:val="595959" w:themeColor="text1" w:themeTint="A6"/>
          <w:sz w:val="24"/>
          <w:szCs w:val="24"/>
          <w:shd w:val="clear" w:color="auto" w:fill="F2F2F2" w:themeFill="background1" w:themeFillShade="F2"/>
        </w:rPr>
        <w:t xml:space="preserve">Dossier N° :  </w:t>
      </w:r>
      <w:sdt>
        <w:sdtPr>
          <w:rPr>
            <w:rFonts w:ascii="Segoe UI Symbol" w:hAnsi="Segoe UI Symbol" w:cs="Segoe UI Symbol"/>
            <w:color w:val="595959" w:themeColor="text1" w:themeTint="A6"/>
            <w:sz w:val="24"/>
            <w:szCs w:val="24"/>
            <w:shd w:val="clear" w:color="auto" w:fill="F2F2F2" w:themeFill="background1" w:themeFillShade="F2"/>
          </w:rPr>
          <w:id w:val="-1583134350"/>
          <w:placeholder>
            <w:docPart w:val="AB62EA9CB5D44227A87A1D618492E850"/>
          </w:placeholder>
          <w:showingPlcHdr/>
          <w:text/>
        </w:sdtPr>
        <w:sdtEndPr/>
        <w:sdtContent>
          <w:r w:rsidRPr="000664B4">
            <w:rPr>
              <w:rStyle w:val="Textedelespacerserv"/>
              <w:color w:val="595959" w:themeColor="text1" w:themeTint="A6"/>
              <w:shd w:val="clear" w:color="auto" w:fill="F2F2F2" w:themeFill="background1" w:themeFillShade="F2"/>
            </w:rPr>
            <w:t>…..</w:t>
          </w:r>
        </w:sdtContent>
      </w:sdt>
      <w:r>
        <w:rPr>
          <w:rFonts w:ascii="Segoe UI Symbol" w:hAnsi="Segoe UI Symbol" w:cs="Segoe UI Symbol"/>
          <w:sz w:val="24"/>
          <w:szCs w:val="24"/>
        </w:rPr>
        <w:t xml:space="preserve">                  </w:t>
      </w:r>
      <w:sdt>
        <w:sdtPr>
          <w:rPr>
            <w:rFonts w:ascii="Segoe UI Symbol" w:hAnsi="Segoe UI Symbol" w:cs="Segoe UI Symbol"/>
            <w:sz w:val="24"/>
            <w:szCs w:val="24"/>
          </w:rPr>
          <w:id w:val="65502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B7700" w:rsidRPr="004B7700">
        <w:rPr>
          <w:rFonts w:ascii="Arial" w:hAnsi="Arial" w:cs="Arial"/>
          <w:sz w:val="24"/>
          <w:szCs w:val="24"/>
        </w:rPr>
        <w:t xml:space="preserve"> Première demande                       </w:t>
      </w:r>
      <w:sdt>
        <w:sdtPr>
          <w:rPr>
            <w:rFonts w:ascii="Arial" w:hAnsi="Arial" w:cs="Arial"/>
            <w:sz w:val="24"/>
            <w:szCs w:val="24"/>
          </w:rPr>
          <w:id w:val="151078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EF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B7700" w:rsidRPr="004B7700">
        <w:rPr>
          <w:rFonts w:ascii="Arial" w:hAnsi="Arial" w:cs="Arial"/>
          <w:sz w:val="24"/>
          <w:szCs w:val="24"/>
        </w:rPr>
        <w:t xml:space="preserve"> Reconduction</w:t>
      </w:r>
    </w:p>
    <w:p w14:paraId="4DE9863E" w14:textId="101F6C32" w:rsidR="000D6CF5" w:rsidRPr="000D6CF5" w:rsidRDefault="000D6CF5" w:rsidP="000D6CF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536"/>
      </w:tblGrid>
      <w:tr w:rsidR="00214E8C" w:rsidRPr="00214E8C" w14:paraId="4BF0D27F" w14:textId="77777777" w:rsidTr="00847717">
        <w:tc>
          <w:tcPr>
            <w:tcW w:w="10536" w:type="dxa"/>
            <w:shd w:val="clear" w:color="auto" w:fill="F7CAAC" w:themeFill="accent2" w:themeFillTint="66"/>
          </w:tcPr>
          <w:p w14:paraId="12CFE0D4" w14:textId="77777777" w:rsidR="004B7700" w:rsidRPr="00214E8C" w:rsidRDefault="004B7700" w:rsidP="00D860FB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À remplir par les responsables légaux (ou référent ASE)</w:t>
            </w:r>
          </w:p>
        </w:tc>
      </w:tr>
      <w:tr w:rsidR="00214E8C" w:rsidRPr="00214E8C" w14:paraId="138F51EB" w14:textId="77777777" w:rsidTr="00847717">
        <w:tc>
          <w:tcPr>
            <w:tcW w:w="10536" w:type="dxa"/>
            <w:shd w:val="clear" w:color="auto" w:fill="auto"/>
          </w:tcPr>
          <w:p w14:paraId="70C835CA" w14:textId="36EF6D66" w:rsidR="004B7700" w:rsidRPr="00214E8C" w:rsidRDefault="004B7700" w:rsidP="00DB55FE">
            <w:pPr>
              <w:spacing w:before="12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 et prénom élève……</w:t>
            </w:r>
            <w:r w:rsidR="00066502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…………………………………………………….            fille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397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66502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garçon</w:t>
            </w:r>
            <w:r w:rsidR="0006650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02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BC4768D" w14:textId="77777777" w:rsidR="004B7700" w:rsidRPr="00214E8C" w:rsidRDefault="004B7700" w:rsidP="004B7700">
            <w:pPr>
              <w:spacing w:before="24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Date de naissance…………………………………                             Classe………………………</w:t>
            </w:r>
          </w:p>
          <w:p w14:paraId="4B04D5EA" w14:textId="77777777" w:rsidR="004B7700" w:rsidRPr="00214E8C" w:rsidRDefault="004B7700" w:rsidP="004B7700">
            <w:pPr>
              <w:rPr>
                <w:rFonts w:ascii="Arial" w:hAnsi="Arial" w:cs="Arial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E8C" w:rsidRPr="00214E8C" w14:paraId="201E881B" w14:textId="77777777" w:rsidTr="00214E8C">
        <w:tc>
          <w:tcPr>
            <w:tcW w:w="10536" w:type="dxa"/>
          </w:tcPr>
          <w:p w14:paraId="185F6E7E" w14:textId="5AF474FC" w:rsidR="004B7700" w:rsidRPr="00214E8C" w:rsidRDefault="004B7700" w:rsidP="004B7700">
            <w:pPr>
              <w:rPr>
                <w:rFonts w:ascii="Arial" w:hAnsi="Arial" w:cs="Arial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E8C" w:rsidRPr="00214E8C" w14:paraId="14E76874" w14:textId="77777777" w:rsidTr="00214E8C">
        <w:tc>
          <w:tcPr>
            <w:tcW w:w="10536" w:type="dxa"/>
          </w:tcPr>
          <w:p w14:paraId="4E582D5A" w14:textId="164D5E78" w:rsidR="008C5621" w:rsidRDefault="00591830" w:rsidP="00DB55FE">
            <w:pPr>
              <w:spacing w:before="12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Nom, prénom</w:t>
            </w:r>
            <w:r w:rsidR="00E9619E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parent</w:t>
            </w:r>
            <w:r w:rsidR="008C5621"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……………………………………………………….........………</w:t>
            </w:r>
            <w:r w:rsidR="00DE79CB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…………..</w:t>
            </w:r>
            <w:r w:rsidR="008C5621"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4E915E2" w14:textId="5265C4AC" w:rsidR="00DE79CB" w:rsidRPr="00214E8C" w:rsidRDefault="00DE79CB" w:rsidP="008C5621">
            <w:pPr>
              <w:spacing w:before="24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Adresse……………………………………………………………………………………………………...</w:t>
            </w:r>
          </w:p>
          <w:p w14:paraId="0A5A5D18" w14:textId="77777777" w:rsidR="008C5621" w:rsidRDefault="008C5621" w:rsidP="00DE79CB">
            <w:pPr>
              <w:spacing w:before="24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Téléphone...............................................    @...................................................................................</w:t>
            </w:r>
          </w:p>
          <w:p w14:paraId="0ECACB56" w14:textId="3C00EB94" w:rsidR="00DE79CB" w:rsidRPr="00214E8C" w:rsidRDefault="00DE79CB" w:rsidP="00DE79CB">
            <w:pPr>
              <w:rPr>
                <w:rFonts w:ascii="Arial" w:hAnsi="Arial" w:cs="Arial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91830" w:rsidRPr="00214E8C" w14:paraId="55FEEFEE" w14:textId="77777777" w:rsidTr="00214E8C">
        <w:tc>
          <w:tcPr>
            <w:tcW w:w="10536" w:type="dxa"/>
          </w:tcPr>
          <w:p w14:paraId="748265E4" w14:textId="31BDBB7B" w:rsidR="00591830" w:rsidRDefault="00591830" w:rsidP="00DB55FE">
            <w:pPr>
              <w:spacing w:before="12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Nom, prénom </w:t>
            </w:r>
            <w:r w:rsidR="00E9619E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parent</w:t>
            </w:r>
            <w:r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...……………………………………………………….........………</w:t>
            </w:r>
            <w:r w:rsidR="00DE79CB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…………</w:t>
            </w:r>
          </w:p>
          <w:p w14:paraId="7B6DB231" w14:textId="25772925" w:rsidR="00DE79CB" w:rsidRPr="00214E8C" w:rsidRDefault="00DE79CB" w:rsidP="00591830">
            <w:pPr>
              <w:spacing w:before="24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Adresse………………………………………………………………………………………………………</w:t>
            </w:r>
          </w:p>
          <w:p w14:paraId="6540A9C4" w14:textId="5B5D0D19" w:rsidR="00591830" w:rsidRDefault="00591830" w:rsidP="002727A3">
            <w:pPr>
              <w:spacing w:before="24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Téléphone...............................................    @...................................................................................</w:t>
            </w:r>
          </w:p>
          <w:p w14:paraId="72CDA34F" w14:textId="04059563" w:rsidR="00DE79CB" w:rsidRDefault="00DE79CB" w:rsidP="00E9619E">
            <w:pP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E8C" w:rsidRPr="00214E8C" w14:paraId="78D7FAE2" w14:textId="77777777" w:rsidTr="00214E8C">
        <w:tc>
          <w:tcPr>
            <w:tcW w:w="10536" w:type="dxa"/>
          </w:tcPr>
          <w:p w14:paraId="0C9EE530" w14:textId="77777777" w:rsidR="005F38AE" w:rsidRPr="00214E8C" w:rsidRDefault="005F38AE" w:rsidP="005F38AE">
            <w:pPr>
              <w:spacing w:before="24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Scolarité interrompue le ..................................................   Durée prévisible....................................</w:t>
            </w:r>
          </w:p>
          <w:p w14:paraId="46CB1B02" w14:textId="77777777" w:rsidR="005F38AE" w:rsidRPr="00214E8C" w:rsidRDefault="005F38AE" w:rsidP="005F38AE">
            <w:pPr>
              <w:rPr>
                <w:rFonts w:ascii="Arial" w:hAnsi="Arial" w:cs="Arial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E79CB" w:rsidRPr="00214E8C" w14:paraId="7F0D05FB" w14:textId="77777777" w:rsidTr="00214E8C">
        <w:tc>
          <w:tcPr>
            <w:tcW w:w="10536" w:type="dxa"/>
          </w:tcPr>
          <w:p w14:paraId="3F00AE12" w14:textId="268E9D85" w:rsidR="00DE79CB" w:rsidRDefault="004E6251" w:rsidP="00DC655F">
            <w:pPr>
              <w:pStyle w:val="Titre8"/>
              <w:spacing w:after="0"/>
              <w:ind w:right="110"/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DE79CB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édecin traitant :………………………………</w:t>
            </w: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="00DE79CB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 ……………………</w:t>
            </w: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commune……………………</w:t>
            </w:r>
          </w:p>
          <w:p w14:paraId="5B89845A" w14:textId="02942AFD" w:rsidR="00DE79CB" w:rsidRDefault="004E6251" w:rsidP="002727A3">
            <w:pPr>
              <w:pStyle w:val="Titre8"/>
              <w:spacing w:after="0"/>
              <w:ind w:right="110"/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E9619E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édecin spécialiste</w:t>
            </w: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et spé.</w:t>
            </w:r>
            <w:r w:rsidR="00E9619E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:…………………………</w:t>
            </w: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="00E9619E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 …………………</w:t>
            </w: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…commune………………</w:t>
            </w:r>
          </w:p>
          <w:p w14:paraId="12451395" w14:textId="5382C9EE" w:rsidR="00E9619E" w:rsidRPr="00E9619E" w:rsidRDefault="00E9619E" w:rsidP="00E9619E">
            <w:pPr>
              <w:rPr>
                <w:lang w:eastAsia="fr-FR"/>
              </w:rPr>
            </w:pPr>
          </w:p>
        </w:tc>
      </w:tr>
      <w:tr w:rsidR="00214E8C" w:rsidRPr="00214E8C" w14:paraId="5050086A" w14:textId="77777777" w:rsidTr="00214E8C">
        <w:tc>
          <w:tcPr>
            <w:tcW w:w="10536" w:type="dxa"/>
          </w:tcPr>
          <w:p w14:paraId="10C0A42B" w14:textId="77777777" w:rsidR="005F38AE" w:rsidRPr="00214E8C" w:rsidRDefault="005F38AE" w:rsidP="00DB55FE">
            <w:pPr>
              <w:pStyle w:val="Titre8"/>
              <w:spacing w:before="120" w:after="0"/>
              <w:ind w:right="110"/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Je sollicite l’ac</w:t>
            </w:r>
            <w:r w:rsidR="00337BA0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compagnement</w:t>
            </w:r>
            <w:r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</w:t>
            </w:r>
            <w:r w:rsidR="00067088"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PADHE</w:t>
            </w:r>
            <w:r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pour l’élève mentionné ci-dessus</w:t>
            </w:r>
          </w:p>
          <w:p w14:paraId="4966C709" w14:textId="77777777" w:rsidR="00685836" w:rsidRPr="00214E8C" w:rsidRDefault="00685836" w:rsidP="0015177C">
            <w:pPr>
              <w:rPr>
                <w:rFonts w:ascii="Arial" w:hAnsi="Arial" w:cs="Arial"/>
                <w:sz w:val="8"/>
                <w:szCs w:val="8"/>
                <w:lang w:eastAsia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6EE6DB4" w14:textId="4B29F2BF" w:rsidR="00685836" w:rsidRPr="007C2C40" w:rsidRDefault="00685836" w:rsidP="0015177C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eastAsia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C2C40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eastAsia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Je joins un certificat médical justificatif sous pli cacheté.</w:t>
            </w:r>
          </w:p>
          <w:p w14:paraId="03F3462C" w14:textId="77777777" w:rsidR="005F38AE" w:rsidRDefault="00C05BA7" w:rsidP="0015177C">
            <w:pPr>
              <w:pStyle w:val="Titre8"/>
              <w:ind w:right="110"/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Date...</w:t>
            </w:r>
            <w:r w:rsidR="00067088"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............................................       Signature des responsables légaux :   </w:t>
            </w:r>
          </w:p>
          <w:p w14:paraId="03AE49C0" w14:textId="77777777" w:rsidR="005F38AE" w:rsidRPr="00214E8C" w:rsidRDefault="005F38AE" w:rsidP="008C5621">
            <w:pPr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E8C" w:rsidRPr="00214E8C" w14:paraId="58023B8B" w14:textId="77777777" w:rsidTr="00847717">
        <w:tc>
          <w:tcPr>
            <w:tcW w:w="10536" w:type="dxa"/>
            <w:shd w:val="clear" w:color="auto" w:fill="F7CAAC" w:themeFill="accent2" w:themeFillTint="66"/>
          </w:tcPr>
          <w:p w14:paraId="295FB728" w14:textId="79BE0497" w:rsidR="00067088" w:rsidRPr="00214E8C" w:rsidRDefault="001C0DE7" w:rsidP="00D860FB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 remplir par</w:t>
            </w:r>
            <w:r w:rsidR="00067088" w:rsidRPr="00214E8C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l’école ou l’établissement scolaire</w:t>
            </w:r>
          </w:p>
        </w:tc>
      </w:tr>
      <w:tr w:rsidR="00214E8C" w:rsidRPr="00214E8C" w14:paraId="30B61A37" w14:textId="77777777" w:rsidTr="00866021">
        <w:trPr>
          <w:trHeight w:val="2400"/>
        </w:trPr>
        <w:tc>
          <w:tcPr>
            <w:tcW w:w="10536" w:type="dxa"/>
          </w:tcPr>
          <w:p w14:paraId="68B31E4F" w14:textId="3812E024" w:rsidR="00067088" w:rsidRPr="00214E8C" w:rsidRDefault="006147F6" w:rsidP="00DB55FE">
            <w:pPr>
              <w:spacing w:before="12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Établissement scolaire...............................................................</w:t>
            </w:r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</w:t>
            </w: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Commune......</w:t>
            </w:r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............................</w:t>
            </w:r>
          </w:p>
          <w:p w14:paraId="3A1A075B" w14:textId="5945FC2B" w:rsidR="002727A3" w:rsidRDefault="006147F6" w:rsidP="0015177C">
            <w:pPr>
              <w:spacing w:before="24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Directeur</w:t>
            </w:r>
            <w:r w:rsidR="007C2C40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="007C2C40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trice</w:t>
            </w:r>
            <w:proofErr w:type="spellEnd"/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ou chef d’</w:t>
            </w:r>
            <w:proofErr w:type="spellStart"/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étab</w:t>
            </w:r>
            <w:r w:rsidRPr="006C0526">
              <w:rPr>
                <w:rFonts w:ascii="Arial" w:hAnsi="Arial" w:cs="Arial"/>
                <w:bCs/>
                <w:sz w:val="24"/>
                <w:szCs w:val="24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proofErr w:type="spellEnd"/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.....................................</w:t>
            </w:r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</w:t>
            </w:r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 Tél </w:t>
            </w:r>
            <w:proofErr w:type="spellStart"/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étab</w:t>
            </w:r>
            <w:r w:rsidR="002727A3" w:rsidRPr="002727A3">
              <w:rPr>
                <w:rFonts w:ascii="Arial" w:hAnsi="Arial" w:cs="Arial"/>
                <w:bCs/>
                <w:sz w:val="24"/>
                <w:szCs w:val="24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proofErr w:type="spellEnd"/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……………………….</w:t>
            </w:r>
          </w:p>
          <w:p w14:paraId="3A9E9C3C" w14:textId="23DAED71" w:rsidR="006147F6" w:rsidRPr="00214E8C" w:rsidRDefault="006C0526" w:rsidP="0015177C">
            <w:pPr>
              <w:spacing w:before="24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Circonscript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° si primaire :…………</w:t>
            </w:r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………………… @ </w:t>
            </w:r>
            <w:proofErr w:type="spellStart"/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étab</w:t>
            </w:r>
            <w:r w:rsidR="002727A3" w:rsidRPr="002727A3">
              <w:rPr>
                <w:rFonts w:ascii="Arial" w:hAnsi="Arial" w:cs="Arial"/>
                <w:bCs/>
                <w:sz w:val="24"/>
                <w:szCs w:val="24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proofErr w:type="spellEnd"/>
            <w:r w:rsidR="002727A3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………………………………………….</w:t>
            </w:r>
          </w:p>
          <w:p w14:paraId="7DFC0645" w14:textId="5C46F493" w:rsidR="006C0526" w:rsidRDefault="006147F6" w:rsidP="0015177C">
            <w:pPr>
              <w:spacing w:before="24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Personne référente à contacter dans l’établiss</w:t>
            </w:r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emen</w:t>
            </w: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 :</w:t>
            </w:r>
            <w:r w:rsidR="00E9619E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…..</w:t>
            </w:r>
            <w:r w:rsidR="00D860FB"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...........................................</w:t>
            </w:r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</w:t>
            </w:r>
            <w:r w:rsidR="00D860FB"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 </w:t>
            </w:r>
          </w:p>
          <w:p w14:paraId="6747CBC7" w14:textId="75801DE7" w:rsidR="006147F6" w:rsidRPr="00214E8C" w:rsidRDefault="006147F6" w:rsidP="0015177C">
            <w:pPr>
              <w:spacing w:before="24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Fonction...............</w:t>
            </w:r>
            <w:r w:rsidR="00D860FB"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</w:t>
            </w: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</w:t>
            </w:r>
            <w:r w:rsidR="00E9619E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</w:t>
            </w:r>
            <w:r w:rsidR="00E94E57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él</w:t>
            </w: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....................</w:t>
            </w:r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</w:t>
            </w: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@...............</w:t>
            </w:r>
            <w:r w:rsidR="006C0526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..................................</w:t>
            </w:r>
          </w:p>
          <w:p w14:paraId="48618B47" w14:textId="77777777" w:rsidR="006147F6" w:rsidRPr="00214E8C" w:rsidRDefault="006147F6" w:rsidP="0015177C">
            <w:pPr>
              <w:spacing w:before="24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4E8C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Avis établissement............................................................................................................................</w:t>
            </w:r>
          </w:p>
          <w:p w14:paraId="47AF4A40" w14:textId="25887BDA" w:rsidR="00685836" w:rsidRDefault="00C05BA7" w:rsidP="004E6251">
            <w:pPr>
              <w:pStyle w:val="Titre8"/>
              <w:ind w:right="110"/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Date.</w:t>
            </w:r>
            <w:r w:rsidR="006147F6"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</w:t>
            </w:r>
            <w:r w:rsidR="00E9619E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...    </w:t>
            </w:r>
            <w:r w:rsidR="006147F6"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Signature directeur</w:t>
            </w:r>
            <w:r w:rsidR="007C2C40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="007C2C40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trice</w:t>
            </w:r>
            <w:proofErr w:type="spellEnd"/>
            <w:r w:rsidR="006147F6" w:rsidRPr="00214E8C">
              <w:rPr>
                <w:rFonts w:ascii="Arial" w:hAnsi="Arial" w:cs="Arial"/>
                <w:i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ou chef établissement :</w:t>
            </w:r>
          </w:p>
          <w:p w14:paraId="2AC05CD5" w14:textId="736E3E3D" w:rsidR="006147F6" w:rsidRPr="00214E8C" w:rsidRDefault="006147F6" w:rsidP="006147F6">
            <w:pPr>
              <w:rPr>
                <w:lang w:eastAsia="fr-FR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5188AB8" w14:textId="15B1F260" w:rsidR="00017546" w:rsidRDefault="00214E8C" w:rsidP="00017546">
      <w:pPr>
        <w:jc w:val="center"/>
      </w:pPr>
      <w:r>
        <w:br w:type="page"/>
      </w:r>
    </w:p>
    <w:tbl>
      <w:tblPr>
        <w:tblStyle w:val="Grilledutableau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681"/>
        <w:gridCol w:w="2410"/>
        <w:gridCol w:w="2268"/>
        <w:gridCol w:w="2177"/>
      </w:tblGrid>
      <w:tr w:rsidR="00017546" w:rsidRPr="00214E8C" w14:paraId="5CD3C371" w14:textId="77777777" w:rsidTr="00847717">
        <w:tc>
          <w:tcPr>
            <w:tcW w:w="10536" w:type="dxa"/>
            <w:gridSpan w:val="4"/>
            <w:shd w:val="clear" w:color="auto" w:fill="F7CAAC" w:themeFill="accent2" w:themeFillTint="66"/>
          </w:tcPr>
          <w:p w14:paraId="298E8D69" w14:textId="0E76CB1B" w:rsidR="00017546" w:rsidRPr="00017546" w:rsidRDefault="00017546" w:rsidP="00017546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1754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Avis du médecin coordonnateur 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APADHE</w:t>
            </w:r>
          </w:p>
        </w:tc>
      </w:tr>
      <w:tr w:rsidR="00017546" w:rsidRPr="00214E8C" w14:paraId="5E516E66" w14:textId="77777777" w:rsidTr="00E63C6D">
        <w:tc>
          <w:tcPr>
            <w:tcW w:w="10536" w:type="dxa"/>
            <w:gridSpan w:val="4"/>
          </w:tcPr>
          <w:p w14:paraId="42FDBF23" w14:textId="126C2545" w:rsidR="00563EC5" w:rsidRDefault="00563EC5" w:rsidP="0015177C">
            <w:pPr>
              <w:spacing w:before="24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49957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E57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4B77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4354">
              <w:rPr>
                <w:rFonts w:ascii="Arial" w:hAnsi="Arial" w:cs="Arial"/>
                <w:sz w:val="24"/>
                <w:szCs w:val="24"/>
              </w:rPr>
              <w:t xml:space="preserve">Favorable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11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AC4354">
              <w:rPr>
                <w:rFonts w:ascii="Arial" w:hAnsi="Arial" w:cs="Arial"/>
                <w:sz w:val="24"/>
                <w:szCs w:val="24"/>
              </w:rPr>
              <w:t xml:space="preserve"> Défavorable</w:t>
            </w:r>
          </w:p>
          <w:p w14:paraId="1B9A6993" w14:textId="33EBDCC5" w:rsidR="00563EC5" w:rsidRDefault="00563EC5" w:rsidP="0015177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Conditions : ......................................................................................................................................</w:t>
            </w:r>
          </w:p>
          <w:p w14:paraId="0DD0E74D" w14:textId="63F2EB3C" w:rsidR="00017546" w:rsidRDefault="00E767B9" w:rsidP="0015177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  <w:p w14:paraId="231F6712" w14:textId="67DEF6B2" w:rsidR="00084421" w:rsidRDefault="00DC655F" w:rsidP="0015177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6E6690">
              <w:rPr>
                <w:rFonts w:ascii="Arial" w:hAnsi="Arial" w:cs="Arial"/>
                <w:sz w:val="24"/>
                <w:szCs w:val="24"/>
              </w:rPr>
              <w:t>Lucie CHEDOT</w:t>
            </w:r>
            <w:r>
              <w:rPr>
                <w:rFonts w:ascii="Arial" w:hAnsi="Arial" w:cs="Arial"/>
                <w:sz w:val="24"/>
                <w:szCs w:val="24"/>
              </w:rPr>
              <w:t xml:space="preserve">, médecin </w:t>
            </w:r>
            <w:r w:rsidR="006E6690">
              <w:rPr>
                <w:rFonts w:ascii="Arial" w:hAnsi="Arial" w:cs="Arial"/>
                <w:sz w:val="24"/>
                <w:szCs w:val="24"/>
              </w:rPr>
              <w:t xml:space="preserve">conseiller technique </w:t>
            </w:r>
            <w:r>
              <w:rPr>
                <w:rFonts w:ascii="Arial" w:hAnsi="Arial" w:cs="Arial"/>
                <w:sz w:val="24"/>
                <w:szCs w:val="24"/>
              </w:rPr>
              <w:t>coordonnateur APADHE</w:t>
            </w:r>
          </w:p>
          <w:p w14:paraId="06C1E600" w14:textId="7ACC86C0" w:rsidR="00E767B9" w:rsidRDefault="00C05BA7" w:rsidP="0015177C">
            <w:pPr>
              <w:spacing w:before="240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Date....</w:t>
            </w:r>
            <w:r w:rsidR="00084421" w:rsidRPr="00084421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............................................       Signature</w:t>
            </w:r>
          </w:p>
          <w:p w14:paraId="57A133EA" w14:textId="000A364C" w:rsidR="0015177C" w:rsidRPr="00084421" w:rsidRDefault="0015177C" w:rsidP="0015177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546" w:rsidRPr="00214E8C" w14:paraId="62141E48" w14:textId="77777777" w:rsidTr="00847717">
        <w:tc>
          <w:tcPr>
            <w:tcW w:w="10536" w:type="dxa"/>
            <w:gridSpan w:val="4"/>
            <w:shd w:val="clear" w:color="auto" w:fill="F7CAAC" w:themeFill="accent2" w:themeFillTint="66"/>
          </w:tcPr>
          <w:p w14:paraId="75052973" w14:textId="38F127A0" w:rsidR="00017546" w:rsidRPr="00E767B9" w:rsidRDefault="00DE0A9D" w:rsidP="00E767B9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Continuité</w:t>
            </w:r>
            <w:r w:rsidR="00E767B9" w:rsidRPr="00E767B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pédagogique</w:t>
            </w:r>
          </w:p>
        </w:tc>
      </w:tr>
      <w:tr w:rsidR="00017546" w:rsidRPr="00214E8C" w14:paraId="64C21B17" w14:textId="77777777" w:rsidTr="00E63C6D">
        <w:tc>
          <w:tcPr>
            <w:tcW w:w="10536" w:type="dxa"/>
            <w:gridSpan w:val="4"/>
          </w:tcPr>
          <w:p w14:paraId="38DA9396" w14:textId="2C161053" w:rsidR="0015177C" w:rsidRDefault="000461B2" w:rsidP="00DC6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Besoins particuliers de l’élève </w:t>
            </w:r>
            <w:r w:rsidR="00E767B9"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460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4852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E767B9">
              <w:rPr>
                <w:rFonts w:ascii="Arial" w:hAnsi="Arial" w:cs="Arial"/>
                <w:sz w:val="24"/>
                <w:szCs w:val="24"/>
              </w:rPr>
              <w:t xml:space="preserve">PPS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103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4852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E767B9">
              <w:rPr>
                <w:rFonts w:ascii="Arial" w:hAnsi="Arial" w:cs="Arial"/>
                <w:sz w:val="24"/>
                <w:szCs w:val="24"/>
              </w:rPr>
              <w:t xml:space="preserve">PAP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922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4852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E767B9">
              <w:rPr>
                <w:rFonts w:ascii="Arial" w:hAnsi="Arial" w:cs="Arial"/>
                <w:sz w:val="24"/>
                <w:szCs w:val="24"/>
              </w:rPr>
              <w:t xml:space="preserve">PAI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79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4852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PPRE</w:t>
            </w:r>
          </w:p>
          <w:p w14:paraId="345CBCC2" w14:textId="1B8EC6D2" w:rsidR="0015177C" w:rsidRPr="0015177C" w:rsidRDefault="0015177C" w:rsidP="001517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1B2" w:rsidRPr="00214E8C" w14:paraId="79916FB2" w14:textId="77777777" w:rsidTr="00E63C6D">
        <w:tc>
          <w:tcPr>
            <w:tcW w:w="10536" w:type="dxa"/>
            <w:gridSpan w:val="4"/>
          </w:tcPr>
          <w:p w14:paraId="7010401C" w14:textId="49395DA3" w:rsidR="00DE0A9D" w:rsidRDefault="00DE0A9D" w:rsidP="0015177C">
            <w:pPr>
              <w:spacing w:before="24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Modalités de transmission documents pédagogiques......................................................................</w:t>
            </w:r>
          </w:p>
          <w:p w14:paraId="3A786E1B" w14:textId="3F0CFC34" w:rsidR="00084421" w:rsidRDefault="00084421" w:rsidP="00D6277D">
            <w:pPr>
              <w:spacing w:before="120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..........................................................................................................................................................</w:t>
            </w:r>
          </w:p>
          <w:p w14:paraId="52CF6639" w14:textId="2C9B2E95" w:rsidR="005E338E" w:rsidRPr="005E338E" w:rsidRDefault="005E338E" w:rsidP="005E338E">
            <w:pPr>
              <w:rPr>
                <w:rFonts w:ascii="Arial" w:hAnsi="Arial" w:cs="Arial"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C4354" w:rsidRPr="00214E8C" w14:paraId="6121A1E9" w14:textId="77777777" w:rsidTr="00E63C6D">
        <w:tc>
          <w:tcPr>
            <w:tcW w:w="10536" w:type="dxa"/>
            <w:gridSpan w:val="4"/>
          </w:tcPr>
          <w:p w14:paraId="5B76FB72" w14:textId="52200DE0" w:rsidR="00AC4354" w:rsidRDefault="00591830" w:rsidP="00DC655F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Dispositif 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téléprésence</w:t>
            </w:r>
            <w:proofErr w:type="spellEnd"/>
            <w:r w:rsidR="00FD485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FD4852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84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4852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7C2C40">
              <w:rPr>
                <w:rFonts w:ascii="Arial" w:hAnsi="Arial" w:cs="Arial"/>
                <w:sz w:val="24"/>
                <w:szCs w:val="24"/>
              </w:rPr>
              <w:t>Beam</w:t>
            </w:r>
            <w:r w:rsidR="00FD48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FD4852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267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4852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proofErr w:type="spellStart"/>
            <w:r w:rsidR="007C2C40">
              <w:rPr>
                <w:rFonts w:ascii="Arial" w:hAnsi="Arial" w:cs="Arial"/>
                <w:sz w:val="24"/>
                <w:szCs w:val="24"/>
              </w:rPr>
              <w:t>Edmo</w:t>
            </w:r>
            <w:proofErr w:type="spellEnd"/>
            <w:r w:rsidR="007C2C4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C2C4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313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C2C4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7C2C40">
              <w:rPr>
                <w:rFonts w:ascii="Arial" w:hAnsi="Arial" w:cs="Arial"/>
                <w:sz w:val="24"/>
                <w:szCs w:val="24"/>
              </w:rPr>
              <w:t>Buddy</w:t>
            </w:r>
          </w:p>
          <w:p w14:paraId="20C92F20" w14:textId="09D401D4" w:rsidR="00AC4354" w:rsidRDefault="00AC4354" w:rsidP="005E338E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</w:p>
        </w:tc>
      </w:tr>
      <w:tr w:rsidR="00DE0A9D" w:rsidRPr="00214E8C" w14:paraId="497CBC38" w14:textId="77777777" w:rsidTr="00847717">
        <w:tc>
          <w:tcPr>
            <w:tcW w:w="10536" w:type="dxa"/>
            <w:gridSpan w:val="4"/>
            <w:shd w:val="clear" w:color="auto" w:fill="F7CAAC" w:themeFill="accent2" w:themeFillTint="66"/>
          </w:tcPr>
          <w:p w14:paraId="624D45D4" w14:textId="52FCEC5C" w:rsidR="00DE0A9D" w:rsidRPr="00DE0A9D" w:rsidRDefault="00591830" w:rsidP="00D6277D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Accompagnement pédagogique</w:t>
            </w:r>
            <w:r w:rsidR="00DE0A9D" w:rsidRPr="00357B9F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627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D6277D" w:rsidRPr="00D627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es modalités et </w:t>
            </w:r>
            <w:r w:rsidR="00D627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son </w:t>
            </w:r>
            <w:r w:rsidR="00D6277D" w:rsidRPr="00D627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évolution</w:t>
            </w:r>
            <w:r w:rsidR="00D627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sont sous la responsabilité de l’enseignant coordonnateur</w:t>
            </w:r>
            <w:r w:rsidR="00D6277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:rsidR="00DC655F" w:rsidRPr="009A07C1" w14:paraId="006BCD61" w14:textId="77777777" w:rsidTr="00066502">
        <w:tc>
          <w:tcPr>
            <w:tcW w:w="3681" w:type="dxa"/>
            <w:shd w:val="clear" w:color="auto" w:fill="FBE4D5" w:themeFill="accent2" w:themeFillTint="33"/>
          </w:tcPr>
          <w:p w14:paraId="1C681EAE" w14:textId="61DB1131" w:rsidR="00DC655F" w:rsidRPr="00CA075B" w:rsidRDefault="00934AF0" w:rsidP="00934AF0">
            <w:pPr>
              <w:spacing w:before="120"/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 et prénom de l’enseignant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616DC603" w14:textId="670DCF9E" w:rsidR="00DC655F" w:rsidRPr="00CA075B" w:rsidRDefault="00934AF0" w:rsidP="00934AF0">
            <w:pPr>
              <w:spacing w:before="120"/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Discipline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B5241E6" w14:textId="5BA73C5E" w:rsidR="00DC655F" w:rsidRPr="00CA075B" w:rsidRDefault="00934AF0" w:rsidP="00934AF0">
            <w:pPr>
              <w:spacing w:before="120"/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Lieu d’intervention</w:t>
            </w:r>
          </w:p>
        </w:tc>
        <w:tc>
          <w:tcPr>
            <w:tcW w:w="2177" w:type="dxa"/>
            <w:shd w:val="clear" w:color="auto" w:fill="FBE4D5" w:themeFill="accent2" w:themeFillTint="33"/>
          </w:tcPr>
          <w:p w14:paraId="7BB1D4FF" w14:textId="1A44A21F" w:rsidR="00DC655F" w:rsidRDefault="00934AF0" w:rsidP="00934AF0">
            <w:pPr>
              <w:spacing w:before="120"/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 d’heures</w:t>
            </w:r>
          </w:p>
          <w:p w14:paraId="560C3E5A" w14:textId="7AEB2943" w:rsidR="00066502" w:rsidRDefault="00066502" w:rsidP="00934AF0">
            <w:pPr>
              <w:spacing w:before="120"/>
              <w:jc w:val="center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du………au……</w:t>
            </w:r>
          </w:p>
          <w:p w14:paraId="04B07456" w14:textId="7A012B5F" w:rsidR="00934AF0" w:rsidRPr="00E94E57" w:rsidRDefault="00934AF0" w:rsidP="00934A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34AF0" w:rsidRPr="009A07C1" w14:paraId="0DFD0E22" w14:textId="77777777" w:rsidTr="00066502">
        <w:tc>
          <w:tcPr>
            <w:tcW w:w="3681" w:type="dxa"/>
            <w:shd w:val="clear" w:color="auto" w:fill="auto"/>
          </w:tcPr>
          <w:p w14:paraId="6F726434" w14:textId="254890FF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127B15E1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17031D4D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77" w:type="dxa"/>
            <w:shd w:val="clear" w:color="auto" w:fill="auto"/>
          </w:tcPr>
          <w:p w14:paraId="6D87CE2A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34AF0" w:rsidRPr="009A07C1" w14:paraId="12008E70" w14:textId="77777777" w:rsidTr="00066502">
        <w:tc>
          <w:tcPr>
            <w:tcW w:w="3681" w:type="dxa"/>
            <w:shd w:val="clear" w:color="auto" w:fill="auto"/>
          </w:tcPr>
          <w:p w14:paraId="790C00C0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5C85C7D3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134FD015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77" w:type="dxa"/>
            <w:shd w:val="clear" w:color="auto" w:fill="auto"/>
          </w:tcPr>
          <w:p w14:paraId="77EE74B7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34AF0" w:rsidRPr="009A07C1" w14:paraId="5B2096AF" w14:textId="77777777" w:rsidTr="00066502">
        <w:tc>
          <w:tcPr>
            <w:tcW w:w="3681" w:type="dxa"/>
            <w:shd w:val="clear" w:color="auto" w:fill="auto"/>
          </w:tcPr>
          <w:p w14:paraId="30C26B25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2D954661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52B9CC35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77" w:type="dxa"/>
            <w:shd w:val="clear" w:color="auto" w:fill="auto"/>
          </w:tcPr>
          <w:p w14:paraId="3CDBE658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34AF0" w:rsidRPr="009A07C1" w14:paraId="29B8980C" w14:textId="77777777" w:rsidTr="00066502">
        <w:tc>
          <w:tcPr>
            <w:tcW w:w="3681" w:type="dxa"/>
            <w:shd w:val="clear" w:color="auto" w:fill="auto"/>
          </w:tcPr>
          <w:p w14:paraId="0C4193D0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4AD05D0A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368E379A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77" w:type="dxa"/>
            <w:shd w:val="clear" w:color="auto" w:fill="auto"/>
          </w:tcPr>
          <w:p w14:paraId="08F7E92A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34AF0" w:rsidRPr="009A07C1" w14:paraId="78DE93CC" w14:textId="77777777" w:rsidTr="00066502">
        <w:tc>
          <w:tcPr>
            <w:tcW w:w="3681" w:type="dxa"/>
            <w:shd w:val="clear" w:color="auto" w:fill="auto"/>
          </w:tcPr>
          <w:p w14:paraId="3B8F5892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0545ADA3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shd w:val="clear" w:color="auto" w:fill="auto"/>
          </w:tcPr>
          <w:p w14:paraId="5D22FC76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77" w:type="dxa"/>
            <w:shd w:val="clear" w:color="auto" w:fill="auto"/>
          </w:tcPr>
          <w:p w14:paraId="223C2831" w14:textId="77777777" w:rsidR="00934AF0" w:rsidRPr="00CA075B" w:rsidRDefault="00934AF0" w:rsidP="00591830">
            <w:pPr>
              <w:spacing w:before="240"/>
              <w:rPr>
                <w:rFonts w:ascii="Arial" w:hAnsi="Arial" w:cs="Arial"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2B2B650" w14:textId="197BE5BE" w:rsidR="00C05BA7" w:rsidRDefault="00C05BA7"/>
    <w:tbl>
      <w:tblPr>
        <w:tblStyle w:val="Grilledutableau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536"/>
      </w:tblGrid>
      <w:tr w:rsidR="00C05BA7" w:rsidRPr="00214E8C" w14:paraId="3D09AF26" w14:textId="77777777" w:rsidTr="00847717">
        <w:tc>
          <w:tcPr>
            <w:tcW w:w="10536" w:type="dxa"/>
            <w:shd w:val="clear" w:color="auto" w:fill="F7CAAC" w:themeFill="accent2" w:themeFillTint="66"/>
          </w:tcPr>
          <w:p w14:paraId="5D08FE1E" w14:textId="179A2746" w:rsidR="00C05BA7" w:rsidRPr="00017546" w:rsidRDefault="00DC655F" w:rsidP="00CC4813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Validation de</w:t>
            </w:r>
            <w:r w:rsidR="00CC481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 moyens alloués</w:t>
            </w:r>
          </w:p>
        </w:tc>
      </w:tr>
      <w:tr w:rsidR="00CC4813" w:rsidRPr="00214E8C" w14:paraId="6DC52FCE" w14:textId="77777777" w:rsidTr="00CC4813">
        <w:trPr>
          <w:trHeight w:val="931"/>
        </w:trPr>
        <w:tc>
          <w:tcPr>
            <w:tcW w:w="10536" w:type="dxa"/>
          </w:tcPr>
          <w:p w14:paraId="36C9EA39" w14:textId="088903C3" w:rsidR="00CC4813" w:rsidRDefault="00CC4813" w:rsidP="00DC655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Chef de division de la DPLE                                            </w:t>
            </w:r>
            <w:r w:rsidRPr="00084421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Signature</w:t>
            </w:r>
          </w:p>
          <w:p w14:paraId="0F7099B3" w14:textId="2DC227CF" w:rsidR="00CC4813" w:rsidRPr="00084421" w:rsidRDefault="00CC4813" w:rsidP="00CC481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Date</w:t>
            </w:r>
            <w:r w:rsidRPr="00084421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</w:t>
            </w: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.................</w:t>
            </w:r>
            <w:r w:rsidRPr="00084421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40C7F27D" w14:textId="28279DEF" w:rsidR="00C05BA7" w:rsidRDefault="00736F70" w:rsidP="00C05BA7">
      <w:r>
        <w:rPr>
          <w:rFonts w:ascii="Segoe UI Symbol" w:hAnsi="Segoe UI Symbol" w:cs="Segoe UI Symbo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AEBEB" wp14:editId="12E2958C">
                <wp:simplePos x="0" y="0"/>
                <wp:positionH relativeFrom="margin">
                  <wp:align>left</wp:align>
                </wp:positionH>
                <wp:positionV relativeFrom="paragraph">
                  <wp:posOffset>995045</wp:posOffset>
                </wp:positionV>
                <wp:extent cx="6709410" cy="105727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1057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5712"/>
                            </w:tblGrid>
                            <w:tr w:rsidR="00866021" w:rsidRPr="00736F70" w14:paraId="58B9E4A2" w14:textId="77777777" w:rsidTr="00E94E57">
                              <w:tc>
                                <w:tcPr>
                                  <w:tcW w:w="4536" w:type="dxa"/>
                                </w:tcPr>
                                <w:p w14:paraId="01219118" w14:textId="38EF10DB" w:rsidR="00D6277D" w:rsidRPr="00736F70" w:rsidRDefault="00D6277D" w:rsidP="00736F70">
                                  <w:pPr>
                                    <w:shd w:val="clear" w:color="auto" w:fill="F4B083" w:themeFill="accent2" w:themeFillTint="99"/>
                                    <w:spacing w:after="60" w:line="276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>Pour information et si besoin</w:t>
                                  </w:r>
                                  <w:r w:rsid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>, vous pouvez contacter</w:t>
                                  </w:r>
                                  <w:r w:rsidR="00736F70" w:rsidRP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  <w:p w14:paraId="72205353" w14:textId="33CB698F" w:rsidR="00DB55FE" w:rsidRPr="00736F70" w:rsidRDefault="00736F70" w:rsidP="00E94E57">
                                  <w:pPr>
                                    <w:shd w:val="clear" w:color="auto" w:fill="F4B083" w:themeFill="accent2" w:themeFillTint="99"/>
                                    <w:spacing w:after="60" w:line="276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1E5B7C" w:rsidRPr="001E5B7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Josée BIJASSON</w:t>
                                  </w:r>
                                  <w:r w:rsidRP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 enseignante coordonnatrice APADHE pour le nord du département</w:t>
                                  </w:r>
                                </w:p>
                                <w:p w14:paraId="65B9C36F" w14:textId="0F5A1866" w:rsidR="00736F70" w:rsidRDefault="00736F70" w:rsidP="00DB55FE">
                                  <w:pPr>
                                    <w:shd w:val="clear" w:color="auto" w:fill="F4B083" w:themeFill="accent2" w:themeFillTint="99"/>
                                    <w:spacing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736F7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Cédric FENON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enseignant coordonnateur APADHE pour le sud du département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32B9CC24" w14:textId="4E5F9A34" w:rsidR="00736F70" w:rsidRPr="0065063B" w:rsidRDefault="00E94E57" w:rsidP="0065063B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4B083" w:themeFill="accent2" w:themeFillTint="99"/>
                                    <w:spacing w:before="260" w:line="276" w:lineRule="auto"/>
                                    <w:ind w:left="313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Centre</w:t>
                                  </w:r>
                                  <w:r w:rsidR="00736F70"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Hospitalier Alpes-Léman</w:t>
                                  </w:r>
                                  <w:r w:rsidR="00DD3DCA"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="00DD3DCA"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CONTAMINE SUR ARVE</w:t>
                                  </w:r>
                                </w:p>
                                <w:p w14:paraId="553F3BAE" w14:textId="22588E88" w:rsidR="00DB55FE" w:rsidRPr="00E94E57" w:rsidRDefault="0065063B" w:rsidP="002A2DB9">
                                  <w:pPr>
                                    <w:shd w:val="clear" w:color="auto" w:fill="F4B083" w:themeFill="accent2" w:themeFillTint="99"/>
                                    <w:spacing w:after="60" w:line="276" w:lineRule="auto"/>
                                    <w:ind w:left="17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E94E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él : </w:t>
                                  </w:r>
                                  <w:r w:rsidR="00DB55FE" w:rsidRP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04 50 </w:t>
                                  </w:r>
                                  <w:r w:rsidR="00F77FA7" w:rsidRP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82 27 29</w:t>
                                  </w:r>
                                  <w:r w:rsidR="00E94E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D6277D" w:rsidRPr="00E94E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@</w:t>
                                  </w:r>
                                  <w:r w:rsidR="00F77FA7" w:rsidRPr="00736F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 : </w:t>
                                  </w:r>
                                  <w:hyperlink r:id="rId10" w:history="1">
                                    <w:r w:rsidR="00762C89" w:rsidRPr="00CC545D">
                                      <w:rPr>
                                        <w:rStyle w:val="Lienhypertexte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ash74-hopital-nord@ac-grenoble.fr</w:t>
                                    </w:r>
                                  </w:hyperlink>
                                </w:p>
                                <w:p w14:paraId="43F96FD6" w14:textId="04EB6368" w:rsidR="007460C6" w:rsidRPr="0065063B" w:rsidRDefault="0065063B" w:rsidP="0065063B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4B083" w:themeFill="accent2" w:themeFillTint="99"/>
                                    <w:spacing w:line="276" w:lineRule="auto"/>
                                    <w:ind w:left="171" w:hanging="17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94E57"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="00762C89"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entre Hospitalier </w:t>
                                  </w:r>
                                  <w:r w:rsidR="007460C6"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Annecy Genevois</w:t>
                                  </w:r>
                                  <w:r w:rsidR="00E94E57" w:rsidRPr="006506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– EPAGNY METZ-TESSY</w:t>
                                  </w:r>
                                </w:p>
                                <w:p w14:paraId="5344489F" w14:textId="2CCCEC24" w:rsidR="007460C6" w:rsidRPr="007460C6" w:rsidRDefault="0065063B" w:rsidP="002A2DB9">
                                  <w:pPr>
                                    <w:shd w:val="clear" w:color="auto" w:fill="F4B083" w:themeFill="accent2" w:themeFillTint="99"/>
                                    <w:spacing w:line="276" w:lineRule="auto"/>
                                    <w:ind w:left="17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89288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E94E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él : </w:t>
                                  </w:r>
                                  <w:r w:rsidR="007460C6" w:rsidRPr="007460C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04 50 63 60 03 / 06 11 08 43 80</w:t>
                                  </w:r>
                                </w:p>
                                <w:p w14:paraId="7DA2DA78" w14:textId="2F964D05" w:rsidR="007460C6" w:rsidRDefault="0065063B" w:rsidP="002A2DB9">
                                  <w:pPr>
                                    <w:shd w:val="clear" w:color="auto" w:fill="F4B083" w:themeFill="accent2" w:themeFillTint="99"/>
                                    <w:spacing w:line="276" w:lineRule="auto"/>
                                    <w:ind w:left="17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7460C6" w:rsidRPr="007460C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@ : </w:t>
                                  </w:r>
                                  <w:hyperlink r:id="rId11" w:history="1">
                                    <w:r w:rsidR="00DD3DCA" w:rsidRPr="00CC545D">
                                      <w:rPr>
                                        <w:rStyle w:val="Lienhypertexte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ash74-hopital-sud@ac-grenoble.fr</w:t>
                                    </w:r>
                                  </w:hyperlink>
                                </w:p>
                                <w:p w14:paraId="51057C21" w14:textId="77777777" w:rsidR="00DD3DCA" w:rsidRPr="007460C6" w:rsidRDefault="00DD3DCA" w:rsidP="007460C6">
                                  <w:pPr>
                                    <w:shd w:val="clear" w:color="auto" w:fill="F4B083" w:themeFill="accent2" w:themeFillTint="99"/>
                                    <w:spacing w:line="276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5402C7" w14:textId="77777777" w:rsidR="007460C6" w:rsidRPr="007460C6" w:rsidRDefault="007460C6" w:rsidP="00736F70">
                                  <w:pPr>
                                    <w:shd w:val="clear" w:color="auto" w:fill="F4B083" w:themeFill="accent2" w:themeFillTint="99"/>
                                    <w:spacing w:line="276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28B654C" w14:textId="77777777" w:rsidR="00866021" w:rsidRPr="00736F70" w:rsidRDefault="00866021" w:rsidP="006C052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D655B" w14:textId="77777777" w:rsidR="00866021" w:rsidRDefault="00866021" w:rsidP="006C0526">
                            <w:pPr>
                              <w:shd w:val="clear" w:color="auto" w:fill="F4B083" w:themeFill="accent2" w:themeFillTint="99"/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BC6D9F" w14:textId="77777777" w:rsidR="009F2F0A" w:rsidRDefault="009F2F0A" w:rsidP="001565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0C644A8" w14:textId="77777777" w:rsidR="00214E8C" w:rsidRDefault="00214E8C" w:rsidP="001565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14496FA" w14:textId="77777777" w:rsidR="001565DF" w:rsidRPr="001565DF" w:rsidRDefault="001565DF" w:rsidP="001565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AEBE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78.35pt;width:528.3pt;height:8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" fillcolor="#f4b083 [1941]" strokecolor="#002060" strokeweight="1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5712"/>
                      </w:tblGrid>
                      <w:tr w:rsidR="00866021" w:rsidRPr="00736F70" w14:paraId="58B9E4A2" w14:textId="77777777" w:rsidTr="00E94E57">
                        <w:tc>
                          <w:tcPr>
                            <w:tcW w:w="4536" w:type="dxa"/>
                          </w:tcPr>
                          <w:p w14:paraId="01219118" w14:textId="38EF10DB" w:rsidR="00D6277D" w:rsidRPr="00736F70" w:rsidRDefault="00D6277D" w:rsidP="00736F70">
                            <w:pPr>
                              <w:shd w:val="clear" w:color="auto" w:fill="F4B083" w:themeFill="accent2" w:themeFillTint="99"/>
                              <w:spacing w:after="6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Pour information et si besoin</w:t>
                            </w:r>
                            <w:r w:rsidR="00736F7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, vous pouvez contacter</w:t>
                            </w:r>
                            <w:r w:rsidR="00736F70"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72205353" w14:textId="33CB698F" w:rsidR="00DB55FE" w:rsidRPr="00736F70" w:rsidRDefault="00736F70" w:rsidP="00E94E57">
                            <w:pPr>
                              <w:shd w:val="clear" w:color="auto" w:fill="F4B083" w:themeFill="accent2" w:themeFillTint="99"/>
                              <w:spacing w:after="6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1E5B7C" w:rsidRPr="001E5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Josée BIJASSON</w:t>
                            </w:r>
                            <w:r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enseignante coordonnatrice APADHE pour le nord du département</w:t>
                            </w:r>
                          </w:p>
                          <w:p w14:paraId="65B9C36F" w14:textId="0F5A1866" w:rsidR="00736F70" w:rsidRDefault="00736F70" w:rsidP="00DB55FE">
                            <w:pPr>
                              <w:shd w:val="clear" w:color="auto" w:fill="F4B083" w:themeFill="accent2" w:themeFillTint="99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36F7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Cédric FENON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enseignant coordonnateur APADHE pour le sud du département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32B9CC24" w14:textId="4E5F9A34" w:rsidR="00736F70" w:rsidRPr="0065063B" w:rsidRDefault="00E94E57" w:rsidP="0065063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hd w:val="clear" w:color="auto" w:fill="F4B083" w:themeFill="accent2" w:themeFillTint="99"/>
                              <w:spacing w:before="260" w:line="276" w:lineRule="auto"/>
                              <w:ind w:left="313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Centre</w:t>
                            </w:r>
                            <w:r w:rsidR="00736F70"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Hospitalier Alpes-Léman</w:t>
                            </w:r>
                            <w:r w:rsidR="00DD3DCA"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="00DD3DCA"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CONTAMINE SUR ARVE</w:t>
                            </w:r>
                          </w:p>
                          <w:p w14:paraId="553F3BAE" w14:textId="22588E88" w:rsidR="00DB55FE" w:rsidRPr="00E94E57" w:rsidRDefault="0065063B" w:rsidP="002A2DB9">
                            <w:pPr>
                              <w:shd w:val="clear" w:color="auto" w:fill="F4B083" w:themeFill="accent2" w:themeFillTint="99"/>
                              <w:spacing w:after="60" w:line="276" w:lineRule="auto"/>
                              <w:ind w:left="171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94E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736F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él : </w:t>
                            </w:r>
                            <w:r w:rsidR="00DB55FE"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04 50 </w:t>
                            </w:r>
                            <w:r w:rsidR="00F77FA7"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82 27 29</w:t>
                            </w:r>
                            <w:r w:rsidR="00E94E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6277D" w:rsidRPr="00E94E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r w:rsidR="00F77FA7"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hyperlink r:id="rId12" w:history="1">
                              <w:r w:rsidR="00762C89" w:rsidRPr="00CC545D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ash74-hopital-nord@ac-grenoble.fr</w:t>
                              </w:r>
                            </w:hyperlink>
                          </w:p>
                          <w:p w14:paraId="43F96FD6" w14:textId="04EB6368" w:rsidR="007460C6" w:rsidRPr="0065063B" w:rsidRDefault="0065063B" w:rsidP="0065063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spacing w:line="276" w:lineRule="auto"/>
                              <w:ind w:left="171" w:hanging="17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4E57"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762C89"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entre Hospitalier </w:t>
                            </w:r>
                            <w:r w:rsidR="007460C6"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Annecy Genevois</w:t>
                            </w:r>
                            <w:r w:rsidR="00E94E57" w:rsidRPr="006506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EPAGNY METZ-TESSY</w:t>
                            </w:r>
                          </w:p>
                          <w:p w14:paraId="5344489F" w14:textId="2CCCEC24" w:rsidR="007460C6" w:rsidRPr="007460C6" w:rsidRDefault="0065063B" w:rsidP="002A2DB9">
                            <w:pPr>
                              <w:shd w:val="clear" w:color="auto" w:fill="F4B083" w:themeFill="accent2" w:themeFillTint="99"/>
                              <w:spacing w:line="276" w:lineRule="auto"/>
                              <w:ind w:left="17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928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E94E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él : </w:t>
                            </w:r>
                            <w:r w:rsidR="007460C6" w:rsidRPr="007460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04 50 63 60 03 / 06 11 08 43 80</w:t>
                            </w:r>
                          </w:p>
                          <w:p w14:paraId="7DA2DA78" w14:textId="2F964D05" w:rsidR="007460C6" w:rsidRDefault="0065063B" w:rsidP="002A2DB9">
                            <w:pPr>
                              <w:shd w:val="clear" w:color="auto" w:fill="F4B083" w:themeFill="accent2" w:themeFillTint="99"/>
                              <w:spacing w:line="276" w:lineRule="auto"/>
                              <w:ind w:left="17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460C6" w:rsidRPr="007460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@ : </w:t>
                            </w:r>
                            <w:hyperlink r:id="rId13" w:history="1">
                              <w:r w:rsidR="00DD3DCA" w:rsidRPr="00CC545D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ash74-hopital-sud@ac-grenoble.fr</w:t>
                              </w:r>
                            </w:hyperlink>
                          </w:p>
                          <w:p w14:paraId="51057C21" w14:textId="77777777" w:rsidR="00DD3DCA" w:rsidRPr="007460C6" w:rsidRDefault="00DD3DCA" w:rsidP="007460C6">
                            <w:pPr>
                              <w:shd w:val="clear" w:color="auto" w:fill="F4B083" w:themeFill="accent2" w:themeFillTint="99"/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5402C7" w14:textId="77777777" w:rsidR="007460C6" w:rsidRPr="007460C6" w:rsidRDefault="007460C6" w:rsidP="00736F70">
                            <w:pPr>
                              <w:shd w:val="clear" w:color="auto" w:fill="F4B083" w:themeFill="accent2" w:themeFillTint="99"/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8B654C" w14:textId="77777777" w:rsidR="00866021" w:rsidRPr="00736F70" w:rsidRDefault="00866021" w:rsidP="006C052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6ED655B" w14:textId="77777777" w:rsidR="00866021" w:rsidRDefault="00866021" w:rsidP="006C0526">
                      <w:pPr>
                        <w:shd w:val="clear" w:color="auto" w:fill="F4B083" w:themeFill="accent2" w:themeFillTint="99"/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BC6D9F" w14:textId="77777777" w:rsidR="009F2F0A" w:rsidRDefault="009F2F0A" w:rsidP="001565D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0C644A8" w14:textId="77777777" w:rsidR="00214E8C" w:rsidRDefault="00214E8C" w:rsidP="001565D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14496FA" w14:textId="77777777" w:rsidR="001565DF" w:rsidRPr="001565DF" w:rsidRDefault="001565DF" w:rsidP="001565D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72436" wp14:editId="0BD66F32">
                <wp:simplePos x="0" y="0"/>
                <wp:positionH relativeFrom="margin">
                  <wp:align>left</wp:align>
                </wp:positionH>
                <wp:positionV relativeFrom="paragraph">
                  <wp:posOffset>92711</wp:posOffset>
                </wp:positionV>
                <wp:extent cx="6696075" cy="8667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8667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53CD95B" w14:textId="7CF46DE4" w:rsidR="00866021" w:rsidRPr="00736F70" w:rsidRDefault="00866021" w:rsidP="00736F70">
                            <w:pPr>
                              <w:spacing w:after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Dire</w:t>
                            </w:r>
                            <w:r w:rsidR="002C352B"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cteur ou chef d’établissement : l</w:t>
                            </w:r>
                            <w:r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e présent document et le certificat médical sous pli cacheté doivent être transmis à</w:t>
                            </w:r>
                            <w:r w:rsidRPr="00736F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5B86430B" w14:textId="77777777" w:rsidR="00866021" w:rsidRPr="00736F70" w:rsidRDefault="00866021" w:rsidP="008660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36F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Direction des Services Départementaux de l’Education Nationale   </w:t>
                            </w:r>
                          </w:p>
                          <w:p w14:paraId="48C6F568" w14:textId="77777777" w:rsidR="00866021" w:rsidRPr="00736F70" w:rsidRDefault="00866021" w:rsidP="008660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36F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Service Santé Scolaire-Secrétariat APADHE</w:t>
                            </w:r>
                          </w:p>
                          <w:p w14:paraId="13C16CA7" w14:textId="77777777" w:rsidR="00866021" w:rsidRPr="00736F70" w:rsidRDefault="00866021" w:rsidP="008660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36F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Cité Administrative – 7 rue Dupanloup</w:t>
                            </w:r>
                          </w:p>
                          <w:p w14:paraId="75E87081" w14:textId="247B4A7E" w:rsidR="00866021" w:rsidRPr="00066502" w:rsidRDefault="00866021" w:rsidP="008660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74040 ANNECY CEDEX</w:t>
                            </w:r>
                            <w:r w:rsidR="002C352B"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2C352B"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2C352B"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B919A3"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               </w:t>
                            </w:r>
                            <w:r w:rsidR="002C352B"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237F4" w:rsidRPr="0006650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="00D6277D"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06650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06650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="00C237F4" w:rsidRPr="00066502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ce.dsden74-sante-scolaire@ac-grenoble.fr</w:t>
                              </w:r>
                            </w:hyperlink>
                          </w:p>
                          <w:p w14:paraId="7F604EFB" w14:textId="77777777" w:rsidR="00C237F4" w:rsidRPr="00066502" w:rsidRDefault="00C237F4" w:rsidP="008660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1310BF5" w14:textId="77777777" w:rsidR="00866021" w:rsidRPr="00066502" w:rsidRDefault="00866021" w:rsidP="008660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009233B" w14:textId="77777777" w:rsidR="00CA075B" w:rsidRPr="00066502" w:rsidRDefault="00CA075B" w:rsidP="00847717">
                            <w:pPr>
                              <w:shd w:val="clear" w:color="auto" w:fill="F4B083" w:themeFill="accent2" w:themeFillTint="99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9997FA7" w14:textId="77777777" w:rsidR="00CA075B" w:rsidRPr="00066502" w:rsidRDefault="00CA075B" w:rsidP="00847717">
                            <w:pPr>
                              <w:shd w:val="clear" w:color="auto" w:fill="F4B083" w:themeFill="accent2" w:themeFillTint="99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0C2EEC0" w14:textId="77777777" w:rsidR="00CA075B" w:rsidRPr="00066502" w:rsidRDefault="00CA075B" w:rsidP="00847717">
                            <w:pPr>
                              <w:shd w:val="clear" w:color="auto" w:fill="F4B083" w:themeFill="accent2" w:themeFillTint="99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2436" id="Zone de texte 5" o:spid="_x0000_s1028" type="#_x0000_t202" style="position:absolute;margin-left:0;margin-top:7.3pt;width:527.25pt;height:6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" fillcolor="#f4b083 [1941]" strokecolor="#002060" strokeweight="1pt">
                <v:textbox>
                  <w:txbxContent>
                    <w:p w14:paraId="153CD95B" w14:textId="7CF46DE4" w:rsidR="00866021" w:rsidRPr="00736F70" w:rsidRDefault="00866021" w:rsidP="00736F70">
                      <w:pPr>
                        <w:spacing w:after="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36F7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Dire</w:t>
                      </w:r>
                      <w:r w:rsidR="002C352B" w:rsidRPr="00736F7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cteur ou chef d’établissement : l</w:t>
                      </w:r>
                      <w:r w:rsidRPr="00736F7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 présent document et le certificat médical sous pli cacheté doivent être transmis à</w:t>
                      </w:r>
                      <w:r w:rsidRPr="00736F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5B86430B" w14:textId="77777777" w:rsidR="00866021" w:rsidRPr="00736F70" w:rsidRDefault="00866021" w:rsidP="008660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Direction des Services Départementaux de l’Education Nationale   </w:t>
                      </w:r>
                    </w:p>
                    <w:p w14:paraId="48C6F568" w14:textId="77777777" w:rsidR="00866021" w:rsidRPr="00736F70" w:rsidRDefault="00866021" w:rsidP="008660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Service Santé Scolaire-Secrétariat APADHE</w:t>
                      </w:r>
                    </w:p>
                    <w:p w14:paraId="13C16CA7" w14:textId="77777777" w:rsidR="00866021" w:rsidRPr="00736F70" w:rsidRDefault="00866021" w:rsidP="008660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Cité Administrative – 7 rue Dupanloup</w:t>
                      </w:r>
                    </w:p>
                    <w:p w14:paraId="75E87081" w14:textId="247B4A7E" w:rsidR="00866021" w:rsidRDefault="00866021" w:rsidP="008660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74040 ANNECY CEDEX</w:t>
                      </w:r>
                      <w:r w:rsidR="002C352B"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2C352B"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2C352B"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B919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</w:t>
                      </w:r>
                      <w:r w:rsidR="002C352B"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C237F4" w:rsidRPr="007460C6">
                        <w:rPr>
                          <w:rFonts w:ascii="Arial" w:hAnsi="Arial" w:cs="Arial"/>
                          <w:sz w:val="18"/>
                          <w:szCs w:val="18"/>
                        </w:rPr>
                        <w:t>@</w:t>
                      </w:r>
                      <w:r w:rsidR="00D6277D"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736F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Pr="004357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="00C237F4" w:rsidRPr="004357BB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ce.dsden74-sante-scolaire@ac-grenoble.fr</w:t>
                        </w:r>
                      </w:hyperlink>
                    </w:p>
                    <w:p w14:paraId="7F604EFB" w14:textId="77777777" w:rsidR="00C237F4" w:rsidRPr="00736F70" w:rsidRDefault="00C237F4" w:rsidP="008660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1310BF5" w14:textId="77777777" w:rsidR="00866021" w:rsidRPr="007C2C40" w:rsidRDefault="00866021" w:rsidP="008660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009233B" w14:textId="77777777" w:rsidR="00CA075B" w:rsidRDefault="00CA075B" w:rsidP="00847717">
                      <w:pPr>
                        <w:shd w:val="clear" w:color="auto" w:fill="F4B083" w:themeFill="accent2" w:themeFillTint="99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9997FA7" w14:textId="77777777" w:rsidR="00CA075B" w:rsidRDefault="00CA075B" w:rsidP="00847717">
                      <w:pPr>
                        <w:shd w:val="clear" w:color="auto" w:fill="F4B083" w:themeFill="accent2" w:themeFillTint="99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C2EEC0" w14:textId="77777777" w:rsidR="00CA075B" w:rsidRPr="001565DF" w:rsidRDefault="00CA075B" w:rsidP="00847717">
                      <w:pPr>
                        <w:shd w:val="clear" w:color="auto" w:fill="F4B083" w:themeFill="accent2" w:themeFillTint="99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AF0">
        <w:rPr>
          <w:rFonts w:ascii="Arial" w:hAnsi="Arial" w:cs="Arial"/>
          <w:noProof/>
          <w:sz w:val="16"/>
          <w:szCs w:val="16"/>
          <w:lang w:eastAsia="fr-FR"/>
        </w:rPr>
        <w:drawing>
          <wp:anchor distT="0" distB="0" distL="114300" distR="114300" simplePos="0" relativeHeight="251669504" behindDoc="1" locked="0" layoutInCell="1" allowOverlap="1" wp14:anchorId="5E0A904A" wp14:editId="69DD729E">
            <wp:simplePos x="0" y="0"/>
            <wp:positionH relativeFrom="page">
              <wp:align>left</wp:align>
            </wp:positionH>
            <wp:positionV relativeFrom="paragraph">
              <wp:posOffset>227330</wp:posOffset>
            </wp:positionV>
            <wp:extent cx="7787640" cy="1891030"/>
            <wp:effectExtent l="0" t="0" r="381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99"/>
                    <a:stretch/>
                  </pic:blipFill>
                  <pic:spPr bwMode="auto">
                    <a:xfrm>
                      <a:off x="0" y="0"/>
                      <a:ext cx="7787640" cy="189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BA7" w:rsidSect="00E9619E">
      <w:pgSz w:w="11906" w:h="16838" w:code="9"/>
      <w:pgMar w:top="624" w:right="680" w:bottom="624" w:left="6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58C3" w14:textId="77777777" w:rsidR="00A7768F" w:rsidRDefault="00A7768F" w:rsidP="00E9619E">
      <w:pPr>
        <w:spacing w:after="0" w:line="240" w:lineRule="auto"/>
      </w:pPr>
      <w:r>
        <w:separator/>
      </w:r>
    </w:p>
  </w:endnote>
  <w:endnote w:type="continuationSeparator" w:id="0">
    <w:p w14:paraId="5E68628F" w14:textId="77777777" w:rsidR="00A7768F" w:rsidRDefault="00A7768F" w:rsidP="00E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320A" w14:textId="77777777" w:rsidR="00A7768F" w:rsidRDefault="00A7768F" w:rsidP="00E9619E">
      <w:pPr>
        <w:spacing w:after="0" w:line="240" w:lineRule="auto"/>
      </w:pPr>
      <w:r>
        <w:separator/>
      </w:r>
    </w:p>
  </w:footnote>
  <w:footnote w:type="continuationSeparator" w:id="0">
    <w:p w14:paraId="268C080B" w14:textId="77777777" w:rsidR="00A7768F" w:rsidRDefault="00A7768F" w:rsidP="00E9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8C3"/>
    <w:multiLevelType w:val="hybridMultilevel"/>
    <w:tmpl w:val="F3521F82"/>
    <w:lvl w:ilvl="0" w:tplc="05D4D8C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1FE1"/>
    <w:multiLevelType w:val="hybridMultilevel"/>
    <w:tmpl w:val="5FBE72EE"/>
    <w:lvl w:ilvl="0" w:tplc="099272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color w:val="2F5496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3E8F"/>
    <w:multiLevelType w:val="hybridMultilevel"/>
    <w:tmpl w:val="7A1C0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446C2"/>
    <w:multiLevelType w:val="hybridMultilevel"/>
    <w:tmpl w:val="C1DCA74E"/>
    <w:lvl w:ilvl="0" w:tplc="CFE4E71C">
      <w:start w:val="1"/>
      <w:numFmt w:val="bullet"/>
      <w:lvlText w:val="Ü"/>
      <w:lvlJc w:val="left"/>
      <w:pPr>
        <w:ind w:left="113" w:firstLine="0"/>
      </w:pPr>
      <w:rPr>
        <w:rFonts w:ascii="Wingdings" w:hAnsi="Wingdings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7B2A5BC2"/>
    <w:multiLevelType w:val="hybridMultilevel"/>
    <w:tmpl w:val="5FBE72EE"/>
    <w:lvl w:ilvl="0" w:tplc="099272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color w:val="2F5496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849346">
    <w:abstractNumId w:val="2"/>
  </w:num>
  <w:num w:numId="2" w16cid:durableId="768546981">
    <w:abstractNumId w:val="1"/>
  </w:num>
  <w:num w:numId="3" w16cid:durableId="1211453719">
    <w:abstractNumId w:val="4"/>
  </w:num>
  <w:num w:numId="4" w16cid:durableId="162360808">
    <w:abstractNumId w:val="3"/>
  </w:num>
  <w:num w:numId="5" w16cid:durableId="86247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00"/>
    <w:rsid w:val="00017546"/>
    <w:rsid w:val="000461B2"/>
    <w:rsid w:val="00050471"/>
    <w:rsid w:val="000664B4"/>
    <w:rsid w:val="00066502"/>
    <w:rsid w:val="00067088"/>
    <w:rsid w:val="00081018"/>
    <w:rsid w:val="00084421"/>
    <w:rsid w:val="000B5B84"/>
    <w:rsid w:val="000D6CF5"/>
    <w:rsid w:val="001510C6"/>
    <w:rsid w:val="0015177C"/>
    <w:rsid w:val="001565DF"/>
    <w:rsid w:val="001C0DE7"/>
    <w:rsid w:val="001E5B7C"/>
    <w:rsid w:val="00214E8C"/>
    <w:rsid w:val="002727A3"/>
    <w:rsid w:val="002A2DB9"/>
    <w:rsid w:val="002C352B"/>
    <w:rsid w:val="002E5766"/>
    <w:rsid w:val="00337BA0"/>
    <w:rsid w:val="004357BB"/>
    <w:rsid w:val="004B7700"/>
    <w:rsid w:val="004C43BF"/>
    <w:rsid w:val="004E6251"/>
    <w:rsid w:val="00563EC5"/>
    <w:rsid w:val="00591830"/>
    <w:rsid w:val="005B78D7"/>
    <w:rsid w:val="005E338E"/>
    <w:rsid w:val="005F38AE"/>
    <w:rsid w:val="006147F6"/>
    <w:rsid w:val="0065063B"/>
    <w:rsid w:val="00685836"/>
    <w:rsid w:val="006C0526"/>
    <w:rsid w:val="006E6690"/>
    <w:rsid w:val="00736F70"/>
    <w:rsid w:val="007460C6"/>
    <w:rsid w:val="00762C89"/>
    <w:rsid w:val="0077291C"/>
    <w:rsid w:val="007C2C40"/>
    <w:rsid w:val="00847717"/>
    <w:rsid w:val="00866021"/>
    <w:rsid w:val="00892888"/>
    <w:rsid w:val="008C5621"/>
    <w:rsid w:val="00934AF0"/>
    <w:rsid w:val="009A07C1"/>
    <w:rsid w:val="009A7C32"/>
    <w:rsid w:val="009E0708"/>
    <w:rsid w:val="009F2F0A"/>
    <w:rsid w:val="00A7768F"/>
    <w:rsid w:val="00AC4354"/>
    <w:rsid w:val="00AF43EC"/>
    <w:rsid w:val="00B73275"/>
    <w:rsid w:val="00B919A3"/>
    <w:rsid w:val="00B93DD1"/>
    <w:rsid w:val="00BA605B"/>
    <w:rsid w:val="00BC1A8C"/>
    <w:rsid w:val="00BD7358"/>
    <w:rsid w:val="00C05BA7"/>
    <w:rsid w:val="00C237F4"/>
    <w:rsid w:val="00CA075B"/>
    <w:rsid w:val="00CC4813"/>
    <w:rsid w:val="00CF0F84"/>
    <w:rsid w:val="00D619A3"/>
    <w:rsid w:val="00D6277D"/>
    <w:rsid w:val="00D63EF3"/>
    <w:rsid w:val="00D860FB"/>
    <w:rsid w:val="00D86CFA"/>
    <w:rsid w:val="00DB55FE"/>
    <w:rsid w:val="00DC655F"/>
    <w:rsid w:val="00DD3DCA"/>
    <w:rsid w:val="00DE0A9D"/>
    <w:rsid w:val="00DE79CB"/>
    <w:rsid w:val="00DF5D03"/>
    <w:rsid w:val="00E767B9"/>
    <w:rsid w:val="00E94E57"/>
    <w:rsid w:val="00E9619E"/>
    <w:rsid w:val="00F77FA7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709E"/>
  <w15:chartTrackingRefBased/>
  <w15:docId w15:val="{649FA4F5-6854-4C25-AA74-3BBB176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4B770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rsid w:val="004B7700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B77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19E"/>
  </w:style>
  <w:style w:type="paragraph" w:styleId="Pieddepage">
    <w:name w:val="footer"/>
    <w:basedOn w:val="Normal"/>
    <w:link w:val="PieddepageCar"/>
    <w:uiPriority w:val="99"/>
    <w:unhideWhenUsed/>
    <w:rsid w:val="00E9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19E"/>
  </w:style>
  <w:style w:type="character" w:styleId="Textedelespacerserv">
    <w:name w:val="Placeholder Text"/>
    <w:basedOn w:val="Policepardfaut"/>
    <w:uiPriority w:val="99"/>
    <w:semiHidden/>
    <w:rsid w:val="000664B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91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62C8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62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sh74-hopital-sud@ac-grenoble.fr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sh74-hopital-nord@ac-grenoble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h74-hopital-sud@ac-grenobl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.dsden74-sante-scolaire@ac-grenoble.fr" TargetMode="External"/><Relationship Id="rId10" Type="http://schemas.openxmlformats.org/officeDocument/2006/relationships/hyperlink" Target="mailto:ash74-hopital-nord@ac-grenobl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e.dsden74-sante-scolaire@ac-grenobl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2EA9CB5D44227A87A1D618492E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B2C9C-3E7A-40B6-8929-86E4C344847A}"/>
      </w:docPartPr>
      <w:docPartBody>
        <w:p w:rsidR="002A5142" w:rsidRDefault="00E1638C" w:rsidP="00E1638C">
          <w:pPr>
            <w:pStyle w:val="AB62EA9CB5D44227A87A1D618492E8501"/>
          </w:pPr>
          <w:r>
            <w:rPr>
              <w:rStyle w:val="Textedelespacerserv"/>
            </w:rPr>
            <w:t>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8C"/>
    <w:rsid w:val="00081018"/>
    <w:rsid w:val="00225DB1"/>
    <w:rsid w:val="002A5142"/>
    <w:rsid w:val="003F1262"/>
    <w:rsid w:val="005473C1"/>
    <w:rsid w:val="00733D16"/>
    <w:rsid w:val="00E1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638C"/>
    <w:rPr>
      <w:color w:val="808080"/>
    </w:rPr>
  </w:style>
  <w:style w:type="paragraph" w:customStyle="1" w:styleId="AB62EA9CB5D44227A87A1D618492E8501">
    <w:name w:val="AB62EA9CB5D44227A87A1D618492E8501"/>
    <w:rsid w:val="00E163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Dupraz Christine</dc:creator>
  <cp:keywords/>
  <dc:description/>
  <cp:lastModifiedBy>Pertille Carine</cp:lastModifiedBy>
  <cp:revision>11</cp:revision>
  <cp:lastPrinted>2022-10-18T08:23:00Z</cp:lastPrinted>
  <dcterms:created xsi:type="dcterms:W3CDTF">2022-10-18T07:45:00Z</dcterms:created>
  <dcterms:modified xsi:type="dcterms:W3CDTF">2026-03-23T09:18:00Z</dcterms:modified>
</cp:coreProperties>
</file>