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35D8" w14:textId="2D4BA5CC" w:rsidR="00816BF4" w:rsidRPr="00816BF4" w:rsidRDefault="0022084E" w:rsidP="00816BF4">
      <w:pPr>
        <w:rPr>
          <w:rFonts w:ascii="Arial" w:eastAsia="Times New Roman" w:hAnsi="Arial" w:cs="Arial"/>
          <w:b/>
          <w:kern w:val="0"/>
          <w:sz w:val="32"/>
          <w:szCs w:val="32"/>
          <w:lang w:eastAsia="fr-FR"/>
        </w:rPr>
      </w:pPr>
      <w:r w:rsidRPr="00816BF4">
        <w:rPr>
          <w:rFonts w:ascii="Arial" w:hAnsi="Arial" w:cs="Arial"/>
          <w:b/>
          <w:bCs/>
          <w:sz w:val="32"/>
          <w:szCs w:val="32"/>
          <w:u w:val="single"/>
        </w:rPr>
        <w:t xml:space="preserve">Séance </w:t>
      </w:r>
      <w:r w:rsidR="00816BF4" w:rsidRPr="00816BF4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816BF4">
        <w:rPr>
          <w:rFonts w:ascii="Arial" w:hAnsi="Arial" w:cs="Arial"/>
          <w:b/>
          <w:bCs/>
          <w:sz w:val="32"/>
          <w:szCs w:val="32"/>
          <w:u w:val="single"/>
        </w:rPr>
        <w:t xml:space="preserve"> du projet « IA Débr</w:t>
      </w:r>
      <w:r w:rsidR="00816BF4" w:rsidRPr="00816BF4">
        <w:rPr>
          <w:rFonts w:ascii="Arial" w:hAnsi="Arial" w:cs="Arial"/>
          <w:b/>
          <w:bCs/>
          <w:sz w:val="32"/>
          <w:szCs w:val="32"/>
          <w:u w:val="single"/>
        </w:rPr>
        <w:t>anchée » </w:t>
      </w:r>
      <w:r w:rsidR="00816BF4" w:rsidRPr="00816BF4">
        <w:rPr>
          <w:rFonts w:ascii="Arial" w:hAnsi="Arial" w:cs="Arial"/>
          <w:b/>
          <w:bCs/>
          <w:sz w:val="32"/>
          <w:szCs w:val="32"/>
        </w:rPr>
        <w:t>:</w:t>
      </w:r>
      <w:r w:rsidR="00816BF4" w:rsidRPr="00816BF4">
        <w:rPr>
          <w:rFonts w:ascii="Arial" w:eastAsia="Times New Roman" w:hAnsi="Arial" w:cs="Arial"/>
          <w:b/>
          <w:kern w:val="0"/>
          <w:sz w:val="32"/>
          <w:szCs w:val="32"/>
          <w:lang w:eastAsia="fr-FR"/>
        </w:rPr>
        <w:t xml:space="preserve"> "Qu’est-ce que l’IA ? Synthèse et mécanismes"</w:t>
      </w:r>
    </w:p>
    <w:p w14:paraId="43029A16" w14:textId="7B7105EA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Domaines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Français (Production d’écrit), EMI (Éducation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aux Médias et à l’Information), 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Enseignement Moral et Civique. </w:t>
      </w:r>
    </w:p>
    <w:p w14:paraId="466254C0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Durée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60 minutes. </w:t>
      </w:r>
    </w:p>
    <w:p w14:paraId="57EF9ABA" w14:textId="287FB57D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Matériel :</w:t>
      </w:r>
    </w:p>
    <w:p w14:paraId="1E0FA3C5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• Affiche ou poster « 1jour1actu » N°405 : « Qu’est-ce que l’IA ? »</w:t>
      </w:r>
    </w:p>
    <w:p w14:paraId="0D88A7F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• Tableau (TBI/VPI ou papier) pour noter les mots-clés</w:t>
      </w:r>
    </w:p>
    <w:p w14:paraId="055E2FC3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• Cahiers d'écrivain.</w:t>
      </w:r>
    </w:p>
    <w:p w14:paraId="095AFE0C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• Vidéo « 1 jour 1 question » (visionnage collectif piloté par l'enseignant)</w:t>
      </w:r>
    </w:p>
    <w:p w14:paraId="02D0BA4D" w14:textId="10CE989D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201D2CBD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1. Objectifs pédagogiques</w:t>
      </w:r>
    </w:p>
    <w:p w14:paraId="0A6CE305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1A4A208F" w14:textId="561BFAAF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Synthétiser les apprentissages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Relier les activités de prédiction (séance 2), de norme (séance 3) et d'invention (séance 4) pour définir l'IA</w:t>
      </w:r>
    </w:p>
    <w:p w14:paraId="28CFD5E2" w14:textId="49CE462D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484D00F7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Comprendre la définition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Saisir que l’IA est un ensemble de techniques permettant à une machine de résoudre des problèmes normalement réservés aux humains</w:t>
      </w:r>
    </w:p>
    <w:p w14:paraId="4D2AD09B" w14:textId="7D324364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7E91B215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Français (Écrit)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Produire une définition personnelle et utiliser la méthode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DRAS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pour affiner la précision lexicale</w:t>
      </w:r>
    </w:p>
    <w:p w14:paraId="3669BF6C" w14:textId="69900F63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11E16C60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EMI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Éveiller l'esprit critique face aux résultats d'un outil numérique</w:t>
      </w:r>
    </w:p>
    <w:p w14:paraId="1007660F" w14:textId="447F5DD6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5A3C8CAF" w14:textId="77BDCECF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2. Déroulement de la séance</w:t>
      </w:r>
    </w:p>
    <w:p w14:paraId="47B3DDB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5FEE0238" w14:textId="2075C48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1 : Rappel des expériences "débranchées" (10 min)</w:t>
      </w:r>
    </w:p>
    <w:p w14:paraId="610144E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48D806B8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« Depuis le début du projet, nous avons agi comme une IA. Qu’avons-nous fait pour écrire nos textes ? ».</w:t>
      </w:r>
    </w:p>
    <w:p w14:paraId="22869BA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Attendu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Les élèves doivent rappeler qu'ils ont :</w:t>
      </w:r>
    </w:p>
    <w:p w14:paraId="210E5B91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    1. Calculé les mots les plus fréquents (statistiques/prédiction)</w:t>
      </w:r>
    </w:p>
    <w:p w14:paraId="08C40BA8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    2. Suivi un cadre connu (norme)</w:t>
      </w:r>
    </w:p>
    <w:p w14:paraId="6CB512CC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    3. Inventé quand les données manquaient (hallucination)</w:t>
      </w:r>
    </w:p>
    <w:p w14:paraId="6702A6E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Transition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L'enseignant note au tableau : </w:t>
      </w:r>
      <w:r w:rsidRPr="00816BF4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Prédiction, Données (Big Data), Algorithme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.</w:t>
      </w:r>
    </w:p>
    <w:p w14:paraId="00CA8347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6BCA1FAB" w14:textId="59D5F951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2 : Découverte et Débat (15 min)</w:t>
      </w:r>
    </w:p>
    <w:p w14:paraId="7746E80A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</w:p>
    <w:p w14:paraId="442DD9F5" w14:textId="4D23F3A5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Activité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Projection ou distribution du poster « 1jour1actu »</w:t>
      </w:r>
    </w:p>
    <w:p w14:paraId="20415B74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« Observez les images et les textes. Selon ce poster, quels objets de votre quotidien utilisent une IA ? ».</w:t>
      </w:r>
    </w:p>
    <w:p w14:paraId="065E2EA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Débat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Discussion sur les exemples cités (recommandations vidéos, assistants vocaux, etc.)</w:t>
      </w:r>
    </w:p>
    <w:p w14:paraId="6630C1BD" w14:textId="05003F7E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L'enseignant rappelle qu'être intelligent, pour un humain, c'est aussi « ne pas être un robot »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et « réfléchir avec son 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cerveau »</w:t>
      </w:r>
    </w:p>
    <w:p w14:paraId="77856046" w14:textId="09126B32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52CB5DDB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3 : Visionnage et Compréhension (10 min)</w:t>
      </w:r>
    </w:p>
    <w:p w14:paraId="0D5FF89F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5EDC8149" w14:textId="3485D598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Activité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Visionnage collectif de la vidéo « C’est quoi l’IA ? »</w:t>
      </w:r>
    </w:p>
    <w:p w14:paraId="00446428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« Notez un mot ou une idée qui vous semble importante pour expliquer comment l'IA "apprend" ».</w:t>
      </w:r>
    </w:p>
    <w:p w14:paraId="5AC31478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Synthèse orale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L'enseignant recueille les mots-clés (ex: </w:t>
      </w:r>
      <w:r w:rsidRPr="00816BF4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tâches, résoudre des problèmes, machine, imitation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>)</w:t>
      </w:r>
    </w:p>
    <w:p w14:paraId="08F51372" w14:textId="3C63F2B5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449289D0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</w:p>
    <w:p w14:paraId="3CF7A1BB" w14:textId="6814CB56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4 : Production d'écrit – "Ma définition de l'IA" (15 min)</w:t>
      </w:r>
    </w:p>
    <w:p w14:paraId="00C98AB2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</w:p>
    <w:p w14:paraId="030447F2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« Dans votre cahier, écrivez en deux ou trois phrases ce qu'est l'IA pour vous, en utilisant au moins deux mots-clés vus aujourd'hui ».</w:t>
      </w:r>
    </w:p>
    <w:p w14:paraId="5648CD8E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Application du DRAS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« Relisez votre définition. Utilisez la méthode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DRAS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(Déplacer, Remplacer, Ajouter, Supprimer) pour rendre votre texte plus précis, comme si vous étiez une IA qui améliore sa réponse »</w:t>
      </w:r>
    </w:p>
    <w:p w14:paraId="7810BA19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Attendu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Une définition du type : </w:t>
      </w:r>
      <w:r w:rsidRPr="00816BF4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"L'IA est une technique pour machine qui utilise beaucoup de données pour résoudre des problèmes comme un humain."</w:t>
      </w:r>
    </w:p>
    <w:p w14:paraId="4E144DCB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4C04E10" w14:textId="55B64F7D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5 : Institutionnalisation et Bilan (10 min)</w:t>
      </w:r>
    </w:p>
    <w:p w14:paraId="78FD43EF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507F94C0" w14:textId="26828A38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Activité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Lecture de quelques définitions.</w:t>
      </w:r>
    </w:p>
    <w:p w14:paraId="497A7AE4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Trace écrite collective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Noter la définition de référence : « L'IA est un ensemble de techniques permettant à des machines d'accomplir des tâches normalement réservées aux humains »</w:t>
      </w:r>
    </w:p>
    <w:p w14:paraId="1AA6DD6E" w14:textId="4735F1A0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Esprit critique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Rappeler que l'IA se nourrit du </w:t>
      </w:r>
      <w:r w:rsidRPr="00816BF4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Big Data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, où l'on trouve aussi des </w:t>
      </w:r>
      <w:r w:rsidRPr="00816BF4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fake news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.</w:t>
      </w:r>
    </w:p>
    <w:p w14:paraId="0E89949D" w14:textId="0D095922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40AA53B3" w14:textId="0E4133F8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3. Les attendus</w:t>
      </w:r>
    </w:p>
    <w:p w14:paraId="76737B1F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</w:p>
    <w:p w14:paraId="6159E207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Savoir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Être capable de citer les trois piliers vus en séances 2, 3 et 4 (données, probabilité, cadre).</w:t>
      </w:r>
    </w:p>
    <w:p w14:paraId="6964F983" w14:textId="5481D695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Savoir-faire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Produire un texte court, cohérent et enrichi par la méthode DRAS</w:t>
      </w:r>
    </w:p>
    <w:p w14:paraId="61C50542" w14:textId="77777777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Savoir-être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Comprendre que l'IA assiste l'humain mais ne le remplace pas dans la réflexion critique</w:t>
      </w:r>
    </w:p>
    <w:p w14:paraId="387DD4F3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0264F61F" w14:textId="7F0D3381" w:rsidR="00816BF4" w:rsidRP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816BF4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4. Prolongement (Parentalité)</w:t>
      </w:r>
    </w:p>
    <w:p w14:paraId="0EAD29BE" w14:textId="77777777" w:rsidR="00816BF4" w:rsidRDefault="00816BF4" w:rsidP="00816BF4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1C3C21B3" w14:textId="3E83C5C5" w:rsidR="00816BF4" w:rsidRPr="00816BF4" w:rsidRDefault="00816BF4" w:rsidP="00A02D41">
      <w:pPr>
        <w:suppressAutoHyphens w:val="0"/>
        <w:autoSpaceDN/>
        <w:spacing w:after="0" w:line="240" w:lineRule="auto"/>
        <w:rPr>
          <w:rFonts w:ascii="Arial" w:hAnsi="Arial" w:cs="Arial"/>
          <w:sz w:val="24"/>
          <w:szCs w:val="24"/>
        </w:rPr>
      </w:pP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816BF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816BF4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Les élèves peuvent rapporter leur définition à la maison pour en discuter avec leurs parents. Cette synthèse pourra ensuite être transmise via l'ENT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</w:rPr>
        <w:t>.</w:t>
      </w:r>
    </w:p>
    <w:p w14:paraId="08B89216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59E1D93F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7C4F3FFE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2B6BBC3A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0851EC4C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1D52E9F8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786DB2B7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4DF0D15B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50B96A25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06B465AB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75B8B1B3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37D49D19" w14:textId="77777777" w:rsidR="00816BF4" w:rsidRPr="00816BF4" w:rsidRDefault="00816BF4" w:rsidP="00816BF4">
      <w:pPr>
        <w:rPr>
          <w:rFonts w:ascii="Arial" w:hAnsi="Arial" w:cs="Arial"/>
          <w:sz w:val="24"/>
          <w:szCs w:val="24"/>
        </w:rPr>
      </w:pPr>
    </w:p>
    <w:p w14:paraId="64E7DB5F" w14:textId="498614B1" w:rsidR="00C21853" w:rsidRDefault="00C21853" w:rsidP="00816BF4">
      <w:pPr>
        <w:ind w:firstLine="708"/>
        <w:rPr>
          <w:rFonts w:ascii="Arial" w:hAnsi="Arial" w:cs="Arial"/>
          <w:sz w:val="24"/>
          <w:szCs w:val="24"/>
        </w:rPr>
      </w:pPr>
    </w:p>
    <w:p w14:paraId="59634ED7" w14:textId="77777777" w:rsidR="004D2985" w:rsidRPr="004D2985" w:rsidRDefault="004D2985" w:rsidP="004D2985">
      <w:pPr>
        <w:rPr>
          <w:rFonts w:ascii="Arial" w:hAnsi="Arial" w:cs="Arial"/>
          <w:sz w:val="24"/>
          <w:szCs w:val="24"/>
        </w:rPr>
      </w:pPr>
    </w:p>
    <w:p w14:paraId="6113ED80" w14:textId="77777777" w:rsidR="004D2985" w:rsidRPr="004D2985" w:rsidRDefault="004D2985" w:rsidP="004D2985">
      <w:pPr>
        <w:rPr>
          <w:rFonts w:ascii="Arial" w:hAnsi="Arial" w:cs="Arial"/>
          <w:sz w:val="24"/>
          <w:szCs w:val="24"/>
        </w:rPr>
      </w:pPr>
    </w:p>
    <w:p w14:paraId="7BBE136B" w14:textId="77777777" w:rsidR="004D2985" w:rsidRPr="004D2985" w:rsidRDefault="004D2985" w:rsidP="004D2985">
      <w:pPr>
        <w:rPr>
          <w:rFonts w:ascii="Arial" w:hAnsi="Arial" w:cs="Arial"/>
          <w:sz w:val="24"/>
          <w:szCs w:val="24"/>
        </w:rPr>
      </w:pPr>
    </w:p>
    <w:p w14:paraId="699B243C" w14:textId="77777777" w:rsidR="004D2985" w:rsidRPr="004D2985" w:rsidRDefault="004D2985" w:rsidP="004D2985">
      <w:pPr>
        <w:rPr>
          <w:rFonts w:ascii="Arial" w:hAnsi="Arial" w:cs="Arial"/>
          <w:sz w:val="24"/>
          <w:szCs w:val="24"/>
        </w:rPr>
      </w:pPr>
    </w:p>
    <w:sectPr w:rsidR="004D2985" w:rsidRPr="004D2985" w:rsidSect="00F37A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426" w:left="567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BF99" w14:textId="77777777" w:rsidR="00FE4951" w:rsidRDefault="00FE4951">
      <w:pPr>
        <w:spacing w:after="0" w:line="240" w:lineRule="auto"/>
      </w:pPr>
      <w:r>
        <w:separator/>
      </w:r>
    </w:p>
  </w:endnote>
  <w:endnote w:type="continuationSeparator" w:id="0">
    <w:p w14:paraId="211B4D50" w14:textId="77777777" w:rsidR="00FE4951" w:rsidRDefault="00FE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B83C" w14:textId="77777777" w:rsidR="004D2985" w:rsidRDefault="004D29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32EF" w14:textId="788A67D0" w:rsidR="00F37AA5" w:rsidRDefault="004D2985" w:rsidP="00F37AA5">
    <w:pPr>
      <w:pStyle w:val="Pieddepage"/>
      <w:tabs>
        <w:tab w:val="clear" w:pos="9072"/>
        <w:tab w:val="right" w:pos="10206"/>
      </w:tabs>
    </w:pPr>
    <w:r>
      <w:t xml:space="preserve">C.Bussod – ERUN Cluses - </w:t>
    </w:r>
    <w:r>
      <w:tab/>
    </w:r>
    <w:r w:rsidR="00816BF4">
      <w:t>Séance 5</w:t>
    </w:r>
    <w:r w:rsidR="00F37AA5">
      <w:t xml:space="preserve"> – Projet IA débranchée</w:t>
    </w:r>
    <w:r w:rsidR="00F37AA5">
      <w:tab/>
      <w:t xml:space="preserve">Page </w:t>
    </w:r>
    <w:r w:rsidR="00F37AA5">
      <w:fldChar w:fldCharType="begin"/>
    </w:r>
    <w:r w:rsidR="00F37AA5">
      <w:instrText>PAGE   \* MERGEFORMAT</w:instrText>
    </w:r>
    <w:r w:rsidR="00F37AA5">
      <w:fldChar w:fldCharType="separate"/>
    </w:r>
    <w:r w:rsidR="00A02D41">
      <w:rPr>
        <w:noProof/>
      </w:rPr>
      <w:t>2</w:t>
    </w:r>
    <w:r w:rsidR="00F37AA5">
      <w:fldChar w:fldCharType="end"/>
    </w:r>
    <w:r w:rsidR="00F37AA5">
      <w:t>/</w:t>
    </w:r>
    <w:fldSimple w:instr=" NUMPAGES   \* MERGEFORMAT ">
      <w:r w:rsidR="00A02D41">
        <w:rPr>
          <w:noProof/>
        </w:rPr>
        <w:t>2</w:t>
      </w:r>
    </w:fldSimple>
  </w:p>
  <w:p w14:paraId="010A9199" w14:textId="77777777" w:rsidR="00F37AA5" w:rsidRDefault="00F37A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E8F" w14:textId="77777777" w:rsidR="004D2985" w:rsidRDefault="004D29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6812" w14:textId="77777777" w:rsidR="00FE4951" w:rsidRDefault="00FE49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90924A" w14:textId="77777777" w:rsidR="00FE4951" w:rsidRDefault="00FE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06AB" w14:textId="77777777" w:rsidR="004D2985" w:rsidRDefault="004D29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D43C" w14:textId="77777777" w:rsidR="004D2985" w:rsidRDefault="004D29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E9BC" w14:textId="77777777" w:rsidR="004D2985" w:rsidRDefault="004D29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53"/>
    <w:rsid w:val="00184815"/>
    <w:rsid w:val="0022084E"/>
    <w:rsid w:val="002C431E"/>
    <w:rsid w:val="004D2985"/>
    <w:rsid w:val="00561839"/>
    <w:rsid w:val="006B5ECF"/>
    <w:rsid w:val="00752D6A"/>
    <w:rsid w:val="00816BF4"/>
    <w:rsid w:val="009433F7"/>
    <w:rsid w:val="00996C03"/>
    <w:rsid w:val="00A02D41"/>
    <w:rsid w:val="00BB0057"/>
    <w:rsid w:val="00C21853"/>
    <w:rsid w:val="00DE6E45"/>
    <w:rsid w:val="00E85398"/>
    <w:rsid w:val="00F37AA5"/>
    <w:rsid w:val="00FB2BB1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629AA"/>
  <w15:docId w15:val="{A783F8A5-36D2-4851-85DA-5049F44F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uiPriority w:val="99"/>
    <w:unhideWhenUsed/>
    <w:rsid w:val="002C431E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431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3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AA5"/>
  </w:style>
  <w:style w:type="paragraph" w:styleId="Pieddepage">
    <w:name w:val="footer"/>
    <w:basedOn w:val="Normal"/>
    <w:link w:val="PieddepageCar"/>
    <w:uiPriority w:val="99"/>
    <w:unhideWhenUsed/>
    <w:rsid w:val="00F3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AA5"/>
  </w:style>
  <w:style w:type="character" w:customStyle="1" w:styleId="ng-star-inserted">
    <w:name w:val="ng-star-inserted"/>
    <w:basedOn w:val="Policepardfaut"/>
    <w:rsid w:val="0081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BUSSOD Corinne</dc:creator>
  <dc:description/>
  <cp:lastModifiedBy>BUSSOD Corinne</cp:lastModifiedBy>
  <cp:revision>9</cp:revision>
  <dcterms:created xsi:type="dcterms:W3CDTF">2026-02-05T13:19:00Z</dcterms:created>
  <dcterms:modified xsi:type="dcterms:W3CDTF">2026-05-08T08:24:00Z</dcterms:modified>
</cp:coreProperties>
</file>