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FB84" w14:textId="39C65A6B" w:rsidR="00612665" w:rsidRPr="00612665" w:rsidRDefault="0022084E" w:rsidP="00612665">
      <w:pPr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hAnsi="Arial" w:cs="Arial"/>
          <w:b/>
          <w:bCs/>
          <w:sz w:val="32"/>
          <w:szCs w:val="32"/>
          <w:u w:val="single"/>
        </w:rPr>
        <w:t xml:space="preserve">Séance </w:t>
      </w:r>
      <w:r w:rsidR="00612665" w:rsidRPr="00612665">
        <w:rPr>
          <w:rFonts w:ascii="Arial" w:hAnsi="Arial" w:cs="Arial"/>
          <w:b/>
          <w:bCs/>
          <w:sz w:val="32"/>
          <w:szCs w:val="32"/>
          <w:u w:val="single"/>
        </w:rPr>
        <w:t>6</w:t>
      </w:r>
      <w:r w:rsidRPr="00612665">
        <w:rPr>
          <w:rFonts w:ascii="Arial" w:hAnsi="Arial" w:cs="Arial"/>
          <w:b/>
          <w:bCs/>
          <w:sz w:val="32"/>
          <w:szCs w:val="32"/>
          <w:u w:val="single"/>
        </w:rPr>
        <w:t xml:space="preserve"> du projet « IA Débr</w:t>
      </w:r>
      <w:r w:rsidR="00816BF4" w:rsidRPr="00612665">
        <w:rPr>
          <w:rFonts w:ascii="Arial" w:hAnsi="Arial" w:cs="Arial"/>
          <w:b/>
          <w:bCs/>
          <w:sz w:val="32"/>
          <w:szCs w:val="32"/>
          <w:u w:val="single"/>
        </w:rPr>
        <w:t>anchée »</w:t>
      </w:r>
      <w:r w:rsidR="00612665">
        <w:rPr>
          <w:rFonts w:ascii="Arial" w:hAnsi="Arial" w:cs="Arial"/>
          <w:b/>
          <w:bCs/>
          <w:sz w:val="32"/>
          <w:szCs w:val="32"/>
          <w:u w:val="single"/>
        </w:rPr>
        <w:t> </w:t>
      </w:r>
      <w:r w:rsidR="00612665" w:rsidRPr="00612665">
        <w:rPr>
          <w:rFonts w:ascii="Arial" w:hAnsi="Arial" w:cs="Arial"/>
          <w:b/>
          <w:bCs/>
          <w:sz w:val="32"/>
          <w:szCs w:val="32"/>
          <w:u w:val="single"/>
        </w:rPr>
        <w:t xml:space="preserve">: </w:t>
      </w:r>
      <w:r w:rsidR="00612665" w:rsidRPr="00612665">
        <w:rPr>
          <w:rFonts w:ascii="Arial" w:eastAsia="Times New Roman" w:hAnsi="Arial" w:cs="Arial"/>
          <w:b/>
          <w:kern w:val="0"/>
          <w:sz w:val="32"/>
          <w:szCs w:val="32"/>
          <w:u w:val="single"/>
          <w:lang w:eastAsia="fr-FR"/>
        </w:rPr>
        <w:t xml:space="preserve"> Bilan, Esprit Critique et Journal de Projet</w:t>
      </w:r>
    </w:p>
    <w:p w14:paraId="4F72BFE2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Domaines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Français (Langage oral/écrit), EMI, Citoyenneté. </w:t>
      </w:r>
    </w:p>
    <w:p w14:paraId="34470943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Durée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60 à 75 minutes. </w:t>
      </w:r>
    </w:p>
    <w:p w14:paraId="582F995C" w14:textId="558AB174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Matériel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Les productions des séances précédentes, deux grilles de réflexion, matériel pour affiche (grandes feuilles, feutres). </w:t>
      </w:r>
    </w:p>
    <w:p w14:paraId="6555C540" w14:textId="271B2A39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Modalité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Collectif puis individuel, puis petits groupes.</w:t>
      </w:r>
    </w:p>
    <w:p w14:paraId="0820FC0C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2974A81A" w14:textId="534E911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1. Objectifs pédagogiques</w:t>
      </w:r>
    </w:p>
    <w:p w14:paraId="23827D8A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6C83E29A" w14:textId="609AD9F8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Synthétiser les mécanismes de l'IA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Réactiver les notions de prédiction (fréquence), de norme (cadre connu) et d'invention statistique (manque de données).</w:t>
      </w:r>
    </w:p>
    <w:p w14:paraId="7DD7A43A" w14:textId="20AA9FB5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Distinguer l'humain de la machine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Réaffirmer qu'être intelligent, c'est « ne pas être un robot » et « réfléchir avec son cerveau ».</w:t>
      </w:r>
    </w:p>
    <w:p w14:paraId="0671D953" w14:textId="6237A9E3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Évaluer le projet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Identifier les réussites et les points d'amélioration de la séquence.</w:t>
      </w:r>
    </w:p>
    <w:p w14:paraId="31B22E6E" w14:textId="7FB43BB6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Communiquer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Préparer une synthèse pour les familles via l'ENT.</w:t>
      </w:r>
    </w:p>
    <w:p w14:paraId="07525E1D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2F9E880E" w14:textId="4E1B45D2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2. Déroulement de la séance</w:t>
      </w:r>
    </w:p>
    <w:p w14:paraId="16DC0FA7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6FD64DF6" w14:textId="6CD546CC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1 : Le "Mur des Apprentissages" (15 min)</w:t>
      </w:r>
    </w:p>
    <w:p w14:paraId="4D09FE23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0B79BE25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L'enseignant affiche au tableau les mots-clés et productions des séances 1 à 5.</w:t>
      </w:r>
    </w:p>
    <w:p w14:paraId="58805AF2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Activité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Rappel oral collectif. « Qu'avons-nous découvert quand nous avons fait l'IA collective ? ».</w:t>
      </w:r>
    </w:p>
    <w:p w14:paraId="4F2DD705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Attendu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Les élèves doivent citer le </w:t>
      </w:r>
      <w:r w:rsidRPr="00612665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Big Data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(nourriture de l'IA), les probabilités (choisir le mot le plus fréquent) et le risque de </w:t>
      </w:r>
      <w:r w:rsidRPr="00612665">
        <w:rPr>
          <w:rFonts w:ascii="Arial" w:eastAsia="Times New Roman" w:hAnsi="Arial" w:cs="Arial"/>
          <w:i/>
          <w:iCs/>
          <w:kern w:val="0"/>
          <w:sz w:val="24"/>
          <w:szCs w:val="24"/>
          <w:lang w:eastAsia="fr-FR"/>
        </w:rPr>
        <w:t>fake news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ou d'erreurs quand l'IA "invente"</w:t>
      </w:r>
    </w:p>
    <w:p w14:paraId="2C9EC43E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>.</w:t>
      </w:r>
    </w:p>
    <w:p w14:paraId="61DB47CD" w14:textId="379AAB2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2 : Réflexion individuelle – Les Grilles (20 min)</w:t>
      </w:r>
    </w:p>
    <w:p w14:paraId="43A4DAE6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345E760A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Distribuer les deux grilles de réflexion. Les élèves travaillent en silence pour faire le point sur leur propre cheminement.</w:t>
      </w:r>
    </w:p>
    <w:p w14:paraId="26E32D0F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Grille 1 : Mon carnet de chercheur en IA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(Compréhension technique).</w:t>
      </w:r>
    </w:p>
    <w:p w14:paraId="7E3AF112" w14:textId="2E04A1B0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Grille 2 : Mon avis d'élève citoyen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(Esprit critique et ressenti).</w:t>
      </w:r>
    </w:p>
    <w:p w14:paraId="02BBAD7D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363F4CEE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3 : Débat Mouvant – Humain vs IA (15 min)</w:t>
      </w:r>
    </w:p>
    <w:p w14:paraId="6DC6F1C4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34BA8BAF" w14:textId="6D046940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Activité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L'enseignant propose des affirmations basées sur les paroles d'</w:t>
      </w:r>
      <w:r>
        <w:rPr>
          <w:rFonts w:ascii="Arial" w:eastAsia="Times New Roman" w:hAnsi="Arial" w:cs="Arial"/>
          <w:kern w:val="0"/>
          <w:sz w:val="24"/>
          <w:szCs w:val="24"/>
          <w:lang w:eastAsia="fr-FR"/>
        </w:rPr>
        <w:t>élèves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de la séance 1 (ex: « L'IA est plus intelligente qu'un humain car elle a une meilleure mémoire »).</w:t>
      </w:r>
    </w:p>
    <w:p w14:paraId="153D2BF7" w14:textId="3477F2AC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Action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Les élèves se déplacent dans la classe (D'accord / Pas d'accord) et argumentent en utilisant l'oral comme outil réflexif.</w:t>
      </w:r>
    </w:p>
    <w:p w14:paraId="482AFFE4" w14:textId="204BB9F2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Objectif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Montrer la complémentarité et les limites (l'IA calcule, l'humain ressent et comprend le contexte).</w:t>
      </w:r>
    </w:p>
    <w:p w14:paraId="14294CB0" w14:textId="00BE724B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34A7AC9D" w14:textId="32DDA21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  <w:t>Étape 4 : Création de la synthèse finale (25 min)</w:t>
      </w:r>
    </w:p>
    <w:p w14:paraId="7BA00BBE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fr-FR"/>
        </w:rPr>
      </w:pPr>
    </w:p>
    <w:p w14:paraId="51FCBDEB" w14:textId="4F7B0D6B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Consigne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Par groupes, créer une affiche ou une "capsule" (texte à lire) qui explique aux parents ce qu'est l'IA et la différence avec un moteur de recherche.</w:t>
      </w:r>
    </w:p>
    <w:p w14:paraId="1A0184A9" w14:textId="7B5E8F5B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Méthode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Utiliser la technique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DRAS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pour que le message final soit clair et précis.</w:t>
      </w:r>
    </w:p>
    <w:p w14:paraId="75AE90DD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3B16EA43" w14:textId="77777777" w:rsidR="00612665" w:rsidRDefault="00612665">
      <w:pPr>
        <w:suppressAutoHyphens w:val="0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br w:type="page"/>
      </w:r>
    </w:p>
    <w:p w14:paraId="239DE224" w14:textId="164A85C4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lastRenderedPageBreak/>
        <w:t>3. Matériel</w:t>
      </w:r>
      <w:r w:rsidR="00DF26D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 :</w:t>
      </w:r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 xml:space="preserve"> 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l</w:t>
      </w:r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es deux grilles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 xml:space="preserve"> </w:t>
      </w:r>
      <w:r w:rsidR="00DF26D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 xml:space="preserve">pour les élèves 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 xml:space="preserve">et </w:t>
      </w:r>
      <w:r w:rsidR="00DF26D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 xml:space="preserve">les questions 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pour l’enseignant</w:t>
      </w:r>
    </w:p>
    <w:p w14:paraId="62ACE3C4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7AF9485B" w14:textId="3D6EE751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DF26D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GRILLE 1 : Ce que j'ai compris de la machine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1"/>
        <w:gridCol w:w="81"/>
      </w:tblGrid>
      <w:tr w:rsidR="00612665" w:rsidRPr="00612665" w14:paraId="7F56333F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6339C" w14:textId="77777777" w:rsidR="00612665" w:rsidRDefault="00612665" w:rsidP="00612665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</w:pPr>
          </w:p>
          <w:p w14:paraId="4859BDA0" w14:textId="0C83687D" w:rsidR="00612665" w:rsidRPr="00612665" w:rsidRDefault="00612665" w:rsidP="00612665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  <w:t>Question</w:t>
            </w:r>
            <w:r w:rsidR="0096138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  <w:t>s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  <w:t xml:space="preserve">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5CC72A0" w14:textId="4535451F" w:rsidR="00612665" w:rsidRPr="00612665" w:rsidRDefault="00612665" w:rsidP="00612665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</w:pPr>
          </w:p>
        </w:tc>
      </w:tr>
      <w:tr w:rsidR="00612665" w:rsidRPr="00612665" w14:paraId="023C7C4E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8F0E6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De quoi l'IA a-t-elle besoin pour fonctionner ?</w:t>
            </w:r>
          </w:p>
        </w:tc>
        <w:tc>
          <w:tcPr>
            <w:tcW w:w="0" w:type="auto"/>
            <w:vAlign w:val="center"/>
            <w:hideMark/>
          </w:tcPr>
          <w:p w14:paraId="713E6884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6579629F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vanish/>
          <w:kern w:val="0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11"/>
        <w:gridCol w:w="81"/>
      </w:tblGrid>
      <w:tr w:rsidR="00612665" w:rsidRPr="00612665" w14:paraId="58523F46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966FF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581316E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612665" w:rsidRPr="00612665" w14:paraId="6B361EA7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23300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Comment l'IA choisit-elle le mot suivant dans une phrase ?</w:t>
            </w:r>
          </w:p>
        </w:tc>
        <w:tc>
          <w:tcPr>
            <w:tcW w:w="0" w:type="auto"/>
            <w:vAlign w:val="center"/>
            <w:hideMark/>
          </w:tcPr>
          <w:p w14:paraId="7A7B6748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336E5A" w:rsidRPr="00612665" w14:paraId="6DCB7239" w14:textId="77777777" w:rsidTr="00612665">
        <w:trPr>
          <w:tblCellSpacing w:w="15" w:type="dxa"/>
        </w:trPr>
        <w:tc>
          <w:tcPr>
            <w:tcW w:w="0" w:type="auto"/>
            <w:vAlign w:val="center"/>
          </w:tcPr>
          <w:p w14:paraId="6EA9A473" w14:textId="2DDC3C12" w:rsidR="00336E5A" w:rsidRPr="00612665" w:rsidRDefault="00336E5A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Que sait faire l’IA ? Donne un exemple :</w:t>
            </w:r>
          </w:p>
        </w:tc>
        <w:tc>
          <w:tcPr>
            <w:tcW w:w="0" w:type="auto"/>
            <w:vAlign w:val="center"/>
          </w:tcPr>
          <w:p w14:paraId="7D16C689" w14:textId="77777777" w:rsidR="00336E5A" w:rsidRPr="00612665" w:rsidRDefault="00336E5A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1642E348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vanish/>
          <w:kern w:val="0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2"/>
        <w:gridCol w:w="81"/>
      </w:tblGrid>
      <w:tr w:rsidR="00612665" w:rsidRPr="00612665" w14:paraId="067563E5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60951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B7018D5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612665" w:rsidRPr="00612665" w14:paraId="3AB28929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860ABA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Que fait l'IA quand elle ne connaît pas la réponse ?</w:t>
            </w:r>
          </w:p>
        </w:tc>
        <w:tc>
          <w:tcPr>
            <w:tcW w:w="0" w:type="auto"/>
            <w:vAlign w:val="center"/>
            <w:hideMark/>
          </w:tcPr>
          <w:p w14:paraId="115666CD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6E44B6B2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vanish/>
          <w:kern w:val="0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6"/>
        <w:gridCol w:w="81"/>
      </w:tblGrid>
      <w:tr w:rsidR="00612665" w:rsidRPr="00612665" w14:paraId="1C856AFE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1AB78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FBC0E81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612665" w:rsidRPr="00612665" w14:paraId="04B11E84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665D20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Quelle est la différence entre une IA et un moteur de recherche ?</w:t>
            </w:r>
          </w:p>
        </w:tc>
        <w:tc>
          <w:tcPr>
            <w:tcW w:w="0" w:type="auto"/>
            <w:vAlign w:val="center"/>
            <w:hideMark/>
          </w:tcPr>
          <w:p w14:paraId="030F8014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19EC579E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vanish/>
          <w:kern w:val="0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12665" w:rsidRPr="00612665" w14:paraId="7A2E935D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A1292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0D72EE4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3D2EB764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67D8579F" w14:textId="124A7A3C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bookmarkStart w:id="0" w:name="_Hlk225494696"/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GRILLE 2 : Mon regard sur le projet</w:t>
      </w:r>
    </w:p>
    <w:p w14:paraId="4E4012EF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3"/>
        <w:gridCol w:w="1102"/>
      </w:tblGrid>
      <w:tr w:rsidR="00612665" w:rsidRPr="00612665" w14:paraId="030F7537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66884" w14:textId="284C48F2" w:rsidR="00612665" w:rsidRPr="00612665" w:rsidRDefault="00612665" w:rsidP="00612665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  <w:t>Question</w:t>
            </w:r>
            <w:r w:rsidR="00961388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8049687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fr-FR"/>
              </w:rPr>
              <w:t>Mon avis</w:t>
            </w:r>
          </w:p>
        </w:tc>
      </w:tr>
      <w:tr w:rsidR="00612665" w:rsidRPr="00612665" w14:paraId="1E75B0B8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06CFE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Quelle séance as-tu préférée ? Pourquoi ?</w:t>
            </w:r>
          </w:p>
        </w:tc>
        <w:tc>
          <w:tcPr>
            <w:tcW w:w="0" w:type="auto"/>
            <w:vAlign w:val="center"/>
            <w:hideMark/>
          </w:tcPr>
          <w:p w14:paraId="2831ED9F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</w:tr>
      <w:tr w:rsidR="00612665" w:rsidRPr="00612665" w14:paraId="1AA2F889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94B60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Qu'est-ce qui a été le plus difficile à comprendre ?</w:t>
            </w:r>
          </w:p>
        </w:tc>
        <w:tc>
          <w:tcPr>
            <w:tcW w:w="0" w:type="auto"/>
            <w:vAlign w:val="center"/>
            <w:hideMark/>
          </w:tcPr>
          <w:p w14:paraId="139D7520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</w:tr>
      <w:tr w:rsidR="00612665" w:rsidRPr="00612665" w14:paraId="33C2E7A1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25642D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Selon toi, est-ce qu'un robot peut être "intelligent" comme un enfant ?</w:t>
            </w:r>
          </w:p>
        </w:tc>
        <w:tc>
          <w:tcPr>
            <w:tcW w:w="0" w:type="auto"/>
            <w:vAlign w:val="center"/>
            <w:hideMark/>
          </w:tcPr>
          <w:p w14:paraId="2A810C55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573CE1A8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vanish/>
          <w:kern w:val="0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25"/>
        <w:gridCol w:w="81"/>
      </w:tblGrid>
      <w:tr w:rsidR="00612665" w:rsidRPr="00612665" w14:paraId="7027FC4D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A9BF86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C255B2F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tr w:rsidR="00612665" w:rsidRPr="00612665" w14:paraId="1F0E2FA5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071B45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  <w:r w:rsidRPr="00612665"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  <w:t>Quel conseil donnerais-tu à quelqu'un qui utilise une IA ?</w:t>
            </w:r>
          </w:p>
        </w:tc>
        <w:tc>
          <w:tcPr>
            <w:tcW w:w="0" w:type="auto"/>
            <w:vAlign w:val="center"/>
            <w:hideMark/>
          </w:tcPr>
          <w:p w14:paraId="30AE054D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  <w:bookmarkEnd w:id="0"/>
    </w:tbl>
    <w:p w14:paraId="7E468A28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vanish/>
          <w:kern w:val="0"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612665" w:rsidRPr="00612665" w14:paraId="6AD3101F" w14:textId="77777777" w:rsidTr="0061266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F09BA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E9525AB" w14:textId="77777777" w:rsidR="00612665" w:rsidRPr="00612665" w:rsidRDefault="00612665" w:rsidP="00612665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r-FR"/>
              </w:rPr>
            </w:pPr>
          </w:p>
        </w:tc>
      </w:tr>
    </w:tbl>
    <w:p w14:paraId="265C9F1B" w14:textId="496BD7A0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493BE380" w14:textId="55C47A53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Questions</w:t>
      </w:r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 xml:space="preserve"> pour l’enseignant</w:t>
      </w: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 :</w:t>
      </w:r>
    </w:p>
    <w:p w14:paraId="2D455F99" w14:textId="63B58995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525FB380" w14:textId="3123FAA3" w:rsidR="00612665" w:rsidRPr="00612665" w:rsidRDefault="00612665" w:rsidP="00612665">
      <w:pPr>
        <w:pStyle w:val="Paragraphedeliste"/>
        <w:numPr>
          <w:ilvl w:val="0"/>
          <w:numId w:val="2"/>
        </w:numPr>
        <w:suppressAutoHyphens w:val="0"/>
        <w:autoSpaceDN/>
        <w:spacing w:line="259" w:lineRule="auto"/>
        <w:rPr>
          <w:rFonts w:ascii="Arial" w:hAnsi="Arial" w:cs="Arial"/>
          <w:sz w:val="24"/>
          <w:szCs w:val="24"/>
        </w:rPr>
      </w:pPr>
      <w:r w:rsidRPr="00612665">
        <w:rPr>
          <w:rFonts w:ascii="Arial" w:hAnsi="Arial" w:cs="Arial"/>
          <w:sz w:val="24"/>
          <w:szCs w:val="24"/>
        </w:rPr>
        <w:t>Quelle est la séance qui a le mieux fonctionné ? Pourquoi ?</w:t>
      </w:r>
    </w:p>
    <w:p w14:paraId="3C761E66" w14:textId="32D49CDD" w:rsidR="00612665" w:rsidRPr="00612665" w:rsidRDefault="00612665" w:rsidP="00612665">
      <w:pPr>
        <w:pStyle w:val="Paragraphedeliste"/>
        <w:numPr>
          <w:ilvl w:val="0"/>
          <w:numId w:val="2"/>
        </w:numPr>
        <w:suppressAutoHyphens w:val="0"/>
        <w:autoSpaceDN/>
        <w:spacing w:line="259" w:lineRule="auto"/>
        <w:rPr>
          <w:rFonts w:ascii="Arial" w:hAnsi="Arial" w:cs="Arial"/>
          <w:sz w:val="24"/>
          <w:szCs w:val="24"/>
        </w:rPr>
      </w:pPr>
      <w:r w:rsidRPr="00612665">
        <w:rPr>
          <w:rFonts w:ascii="Arial" w:hAnsi="Arial" w:cs="Arial"/>
          <w:sz w:val="24"/>
          <w:szCs w:val="24"/>
        </w:rPr>
        <w:t>Quelle est celle qui a le moins fonctionné ? Pourquoi ?</w:t>
      </w:r>
    </w:p>
    <w:p w14:paraId="1A791449" w14:textId="71C85C6C" w:rsidR="00612665" w:rsidRPr="00612665" w:rsidRDefault="00612665" w:rsidP="00612665">
      <w:pPr>
        <w:pStyle w:val="Paragraphedeliste"/>
        <w:numPr>
          <w:ilvl w:val="0"/>
          <w:numId w:val="2"/>
        </w:numPr>
        <w:suppressAutoHyphens w:val="0"/>
        <w:autoSpaceDN/>
        <w:spacing w:line="259" w:lineRule="auto"/>
        <w:rPr>
          <w:rFonts w:ascii="Arial" w:hAnsi="Arial" w:cs="Arial"/>
          <w:sz w:val="24"/>
          <w:szCs w:val="24"/>
        </w:rPr>
      </w:pPr>
      <w:r w:rsidRPr="00612665">
        <w:rPr>
          <w:rFonts w:ascii="Arial" w:hAnsi="Arial" w:cs="Arial"/>
          <w:sz w:val="24"/>
          <w:szCs w:val="24"/>
        </w:rPr>
        <w:t>Que pensez-vous de cette séquence ? Points forts ? Points faibles ? Des idées d’amélioration ? La re-proposeriez-vous ces prochaines années ?</w:t>
      </w:r>
    </w:p>
    <w:p w14:paraId="320BF735" w14:textId="79045D96" w:rsidR="00612665" w:rsidRPr="00612665" w:rsidRDefault="00612665" w:rsidP="00612665">
      <w:pPr>
        <w:pStyle w:val="Paragraphedeliste"/>
        <w:numPr>
          <w:ilvl w:val="0"/>
          <w:numId w:val="2"/>
        </w:numPr>
        <w:suppressAutoHyphens w:val="0"/>
        <w:autoSpaceDN/>
        <w:spacing w:line="259" w:lineRule="auto"/>
        <w:rPr>
          <w:rFonts w:ascii="Arial" w:hAnsi="Arial" w:cs="Arial"/>
          <w:sz w:val="24"/>
          <w:szCs w:val="24"/>
        </w:rPr>
      </w:pPr>
      <w:r w:rsidRPr="00612665">
        <w:rPr>
          <w:rFonts w:ascii="Arial" w:hAnsi="Arial" w:cs="Arial"/>
          <w:sz w:val="24"/>
          <w:szCs w:val="24"/>
        </w:rPr>
        <w:t>Quelles sont les plus-values pour vos élèves ? Avez-vous des changements d’attitude ? Des élèves plus ou moins impliqués ? Lesquels ?</w:t>
      </w:r>
    </w:p>
    <w:p w14:paraId="1017790F" w14:textId="53911BF4" w:rsidR="00612665" w:rsidRPr="00612665" w:rsidRDefault="00612665" w:rsidP="00612665">
      <w:pPr>
        <w:pStyle w:val="Paragraphedeliste"/>
        <w:numPr>
          <w:ilvl w:val="0"/>
          <w:numId w:val="2"/>
        </w:numPr>
        <w:suppressAutoHyphens w:val="0"/>
        <w:autoSpaceDN/>
        <w:spacing w:line="259" w:lineRule="auto"/>
        <w:rPr>
          <w:rFonts w:ascii="Arial" w:hAnsi="Arial" w:cs="Arial"/>
          <w:sz w:val="24"/>
          <w:szCs w:val="24"/>
        </w:rPr>
      </w:pPr>
      <w:r w:rsidRPr="00612665">
        <w:rPr>
          <w:rFonts w:ascii="Arial" w:hAnsi="Arial" w:cs="Arial"/>
          <w:sz w:val="24"/>
          <w:szCs w:val="24"/>
        </w:rPr>
        <w:t>Les parents de vos élèves ont-ils été informés de ce projet de classe ? Si oui, des réactions ?</w:t>
      </w:r>
    </w:p>
    <w:p w14:paraId="466BFA3C" w14:textId="6E117888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30E0AFBD" w14:textId="3D3E763F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  <w:r w:rsidRPr="00612665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  <w:t>4. Attendus et Valorisation</w:t>
      </w:r>
    </w:p>
    <w:p w14:paraId="204B268E" w14:textId="77777777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fr-FR"/>
        </w:rPr>
      </w:pPr>
    </w:p>
    <w:p w14:paraId="66031CA6" w14:textId="4B6F4BD3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Pour l'élève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Capacité à expliquer avec ses mots que l'IA imite l'humain par des calculs mais ne "pense" pas.</w:t>
      </w:r>
    </w:p>
    <w:p w14:paraId="5A5D4127" w14:textId="28DF4020" w:rsidR="00612665" w:rsidRP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Pour l'enseignant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Identifier les changements d'attitude (élèves plus critiques face aux écrans).</w:t>
      </w:r>
    </w:p>
    <w:p w14:paraId="0851EC4C" w14:textId="3BF9D8DB" w:rsidR="00816BF4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• </w:t>
      </w:r>
      <w:r w:rsidRPr="00612665">
        <w:rPr>
          <w:rFonts w:ascii="Arial" w:eastAsia="Times New Roman" w:hAnsi="Arial" w:cs="Arial"/>
          <w:b/>
          <w:bCs/>
          <w:kern w:val="0"/>
          <w:sz w:val="24"/>
          <w:szCs w:val="24"/>
          <w:lang w:eastAsia="fr-FR"/>
        </w:rPr>
        <w:t>Valorisation :</w:t>
      </w:r>
      <w:r w:rsidRPr="00612665">
        <w:rPr>
          <w:rFonts w:ascii="Arial" w:eastAsia="Times New Roman" w:hAnsi="Arial" w:cs="Arial"/>
          <w:kern w:val="0"/>
          <w:sz w:val="24"/>
          <w:szCs w:val="24"/>
          <w:lang w:eastAsia="fr-FR"/>
        </w:rPr>
        <w:t xml:space="preserve"> Les grilles et les affiches sont intégrées au "journal de projet". La synthèse est envoyée aux familles pour les associer à la réflexion sur l'usage raisonné des écrans.</w:t>
      </w:r>
    </w:p>
    <w:p w14:paraId="7B012B7D" w14:textId="77777777" w:rsidR="00612665" w:rsidRDefault="00612665" w:rsidP="00612665">
      <w:pPr>
        <w:suppressAutoHyphens w:val="0"/>
        <w:autoSpaceDN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fr-FR"/>
        </w:rPr>
      </w:pPr>
    </w:p>
    <w:p w14:paraId="0156E959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5FD725C2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65CC24BF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2656BDED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4E230EA8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485438FA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36C78A68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77A5853D" w14:textId="77777777" w:rsidR="002A0913" w:rsidRPr="002A0913" w:rsidRDefault="002A0913" w:rsidP="002A0913">
      <w:pPr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2A0913" w:rsidRPr="002A0913" w:rsidSect="00F37AA5">
      <w:footerReference w:type="default" r:id="rId7"/>
      <w:pgSz w:w="11906" w:h="16838"/>
      <w:pgMar w:top="709" w:right="566" w:bottom="426" w:left="567" w:header="720" w:footer="1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C3E3" w14:textId="77777777" w:rsidR="00391701" w:rsidRDefault="00391701">
      <w:pPr>
        <w:spacing w:after="0" w:line="240" w:lineRule="auto"/>
      </w:pPr>
      <w:r>
        <w:separator/>
      </w:r>
    </w:p>
  </w:endnote>
  <w:endnote w:type="continuationSeparator" w:id="0">
    <w:p w14:paraId="0034A56A" w14:textId="77777777" w:rsidR="00391701" w:rsidRDefault="0039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32EF" w14:textId="1904A7B1" w:rsidR="00F37AA5" w:rsidRDefault="002A0913" w:rsidP="00F37AA5">
    <w:pPr>
      <w:pStyle w:val="Pieddepage"/>
      <w:tabs>
        <w:tab w:val="clear" w:pos="9072"/>
        <w:tab w:val="right" w:pos="10206"/>
      </w:tabs>
    </w:pPr>
    <w:r>
      <w:t xml:space="preserve">C.Bussod – ERUN Cluses </w:t>
    </w:r>
    <w:r>
      <w:tab/>
    </w:r>
    <w:r w:rsidR="00612665">
      <w:t>Séance 6</w:t>
    </w:r>
    <w:r w:rsidR="00F37AA5">
      <w:t xml:space="preserve"> – Projet IA débranchée</w:t>
    </w:r>
    <w:r w:rsidR="00F37AA5">
      <w:tab/>
      <w:t xml:space="preserve">Page </w:t>
    </w:r>
    <w:r w:rsidR="00F37AA5">
      <w:fldChar w:fldCharType="begin"/>
    </w:r>
    <w:r w:rsidR="00F37AA5">
      <w:instrText>PAGE   \* MERGEFORMAT</w:instrText>
    </w:r>
    <w:r w:rsidR="00F37AA5">
      <w:fldChar w:fldCharType="separate"/>
    </w:r>
    <w:r w:rsidR="00DF26DA">
      <w:rPr>
        <w:noProof/>
      </w:rPr>
      <w:t>2</w:t>
    </w:r>
    <w:r w:rsidR="00F37AA5">
      <w:fldChar w:fldCharType="end"/>
    </w:r>
    <w:r w:rsidR="00F37AA5">
      <w:t>/</w:t>
    </w:r>
    <w:fldSimple w:instr=" NUMPAGES   \* MERGEFORMAT ">
      <w:r w:rsidR="00DF26DA">
        <w:rPr>
          <w:noProof/>
        </w:rPr>
        <w:t>2</w:t>
      </w:r>
    </w:fldSimple>
  </w:p>
  <w:p w14:paraId="010A9199" w14:textId="77777777" w:rsidR="00F37AA5" w:rsidRDefault="00F37A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97D8" w14:textId="77777777" w:rsidR="00391701" w:rsidRDefault="003917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EE6E28" w14:textId="77777777" w:rsidR="00391701" w:rsidRDefault="0039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1F43"/>
    <w:multiLevelType w:val="multilevel"/>
    <w:tmpl w:val="11FC4ED2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C522BDD"/>
    <w:multiLevelType w:val="hybridMultilevel"/>
    <w:tmpl w:val="E1C615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343583">
    <w:abstractNumId w:val="0"/>
  </w:num>
  <w:num w:numId="2" w16cid:durableId="1620333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53"/>
    <w:rsid w:val="00184815"/>
    <w:rsid w:val="0022084E"/>
    <w:rsid w:val="002A0913"/>
    <w:rsid w:val="002C431E"/>
    <w:rsid w:val="00336E5A"/>
    <w:rsid w:val="00391701"/>
    <w:rsid w:val="00561839"/>
    <w:rsid w:val="00612665"/>
    <w:rsid w:val="006B5ECF"/>
    <w:rsid w:val="00752D6A"/>
    <w:rsid w:val="00816BF4"/>
    <w:rsid w:val="009433F7"/>
    <w:rsid w:val="00961388"/>
    <w:rsid w:val="00996C03"/>
    <w:rsid w:val="00BD7968"/>
    <w:rsid w:val="00BF548E"/>
    <w:rsid w:val="00C1645C"/>
    <w:rsid w:val="00C21853"/>
    <w:rsid w:val="00C43607"/>
    <w:rsid w:val="00DE6E45"/>
    <w:rsid w:val="00DF26DA"/>
    <w:rsid w:val="00E85398"/>
    <w:rsid w:val="00F3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629AA"/>
  <w15:docId w15:val="{A783F8A5-36D2-4851-85DA-5049F44F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re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  <w:style w:type="character" w:styleId="Lienhypertexte">
    <w:name w:val="Hyperlink"/>
    <w:basedOn w:val="Policepardfaut"/>
    <w:uiPriority w:val="99"/>
    <w:unhideWhenUsed/>
    <w:rsid w:val="002C431E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431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3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AA5"/>
  </w:style>
  <w:style w:type="paragraph" w:styleId="Pieddepage">
    <w:name w:val="footer"/>
    <w:basedOn w:val="Normal"/>
    <w:link w:val="PieddepageCar"/>
    <w:uiPriority w:val="99"/>
    <w:unhideWhenUsed/>
    <w:rsid w:val="00F37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AA5"/>
  </w:style>
  <w:style w:type="character" w:customStyle="1" w:styleId="ng-star-inserted">
    <w:name w:val="ng-star-inserted"/>
    <w:basedOn w:val="Policepardfaut"/>
    <w:rsid w:val="00816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BUSSOD Corinne</dc:creator>
  <dc:description/>
  <cp:lastModifiedBy>BUSSOD Corinne</cp:lastModifiedBy>
  <cp:revision>11</cp:revision>
  <dcterms:created xsi:type="dcterms:W3CDTF">2026-02-05T13:19:00Z</dcterms:created>
  <dcterms:modified xsi:type="dcterms:W3CDTF">2026-05-08T08:45:00Z</dcterms:modified>
</cp:coreProperties>
</file>